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E74F09" w:rsidRPr="00E74F09">
        <w:rPr>
          <w:rFonts w:ascii="Bookman Old Style" w:hAnsi="Bookman Old Style" w:cs="Bookman Old Style"/>
          <w:bCs/>
          <w:szCs w:val="20"/>
        </w:rPr>
        <w:t>Contratação de empresa para fornecimento e instalação de grades de ferro para suprir as demandas de todas as secretarias do município de Santo Antonio do Sudoeste -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4189"/>
        <w:gridCol w:w="842"/>
        <w:gridCol w:w="981"/>
        <w:gridCol w:w="1122"/>
        <w:gridCol w:w="1079"/>
      </w:tblGrid>
      <w:tr w:rsidR="00E74F09" w:rsidRPr="00231E40" w:rsidTr="005F2F29">
        <w:trPr>
          <w:trHeight w:val="373"/>
        </w:trPr>
        <w:tc>
          <w:tcPr>
            <w:tcW w:w="708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7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91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E74F09" w:rsidRPr="00231E40" w:rsidTr="005F2F29">
        <w:trPr>
          <w:trHeight w:val="44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74F09" w:rsidRPr="00231E40" w:rsidRDefault="00E74F09" w:rsidP="005F2F2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C2919">
              <w:rPr>
                <w:rFonts w:ascii="Bookman Old Style" w:hAnsi="Bookman Old Style" w:cs="Times New Roman"/>
                <w:bCs/>
                <w:sz w:val="16"/>
                <w:szCs w:val="16"/>
              </w:rPr>
              <w:t>GRADES DE FERRO</w:t>
            </w:r>
            <w:r>
              <w:rPr>
                <w:rFonts w:ascii="Bookman Old Style" w:hAnsi="Bookman Old Style" w:cs="Times New Roman"/>
                <w:bCs/>
                <w:sz w:val="16"/>
                <w:szCs w:val="16"/>
              </w:rPr>
              <w:t>, 20x20mm – com pintura e instalação.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7C2919" w:rsidRDefault="00E74F09" w:rsidP="005F2F29">
            <w:pPr>
              <w:jc w:val="center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E74F09" w:rsidRPr="00231E40" w:rsidTr="005F2F29">
        <w:trPr>
          <w:trHeight w:val="165"/>
        </w:trPr>
        <w:tc>
          <w:tcPr>
            <w:tcW w:w="863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E74F09">
    <w:pPr>
      <w:pStyle w:val="Rodap"/>
    </w:pPr>
  </w:p>
  <w:p w:rsidR="00C1093F" w:rsidRDefault="00E74F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0A4BCB"/>
    <w:rsid w:val="00193BB4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C3E59"/>
    <w:rsid w:val="00D82845"/>
    <w:rsid w:val="00DB7F47"/>
    <w:rsid w:val="00DD43BA"/>
    <w:rsid w:val="00E74F09"/>
    <w:rsid w:val="00ED52FD"/>
    <w:rsid w:val="00F336B0"/>
    <w:rsid w:val="00F5198F"/>
    <w:rsid w:val="00F9112F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18</cp:revision>
  <dcterms:created xsi:type="dcterms:W3CDTF">2023-12-27T12:20:00Z</dcterms:created>
  <dcterms:modified xsi:type="dcterms:W3CDTF">2024-07-01T18:27:00Z</dcterms:modified>
</cp:coreProperties>
</file>