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086F78">
        <w:rPr>
          <w:rFonts w:ascii="Bookman Old Style" w:hAnsi="Bookman Old Style" w:cs="Bookman Old Style"/>
          <w:sz w:val="22"/>
          <w:szCs w:val="22"/>
        </w:rPr>
        <w:t>29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dias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6660F7">
        <w:rPr>
          <w:rFonts w:ascii="Bookman Old Style" w:hAnsi="Bookman Old Style" w:cs="Bookman Old Style"/>
          <w:sz w:val="22"/>
          <w:szCs w:val="22"/>
        </w:rPr>
        <w:t>14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 w:rsidR="007D17D7">
        <w:rPr>
          <w:rFonts w:ascii="Bookman Old Style" w:hAnsi="Bookman Old Style" w:cs="Bookman Old Style"/>
          <w:sz w:val="22"/>
          <w:szCs w:val="22"/>
        </w:rPr>
        <w:t>am-se os servidores municipais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 w:rsidR="007D17D7"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190821">
        <w:trPr>
          <w:trHeight w:val="226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190821">
        <w:trPr>
          <w:trHeight w:val="240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6660F7" w:rsidP="00B959A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MÁRCIA KOLLEMBERG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6660F7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AUXILIAR SAÚDE BUCAL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6660F7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 682.904.110-49</w:t>
            </w:r>
            <w:bookmarkStart w:id="0" w:name="_GoBack"/>
            <w:bookmarkEnd w:id="0"/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B95D35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95D35" w:rsidRPr="007B2071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F4958" w:rsidRDefault="00B95D35" w:rsidP="00B95D35">
      <w:pPr>
        <w:pStyle w:val="NormalWeb"/>
        <w:spacing w:before="0" w:beforeAutospacing="0" w:after="0" w:afterAutospacing="0"/>
        <w:jc w:val="center"/>
      </w:pPr>
      <w:r>
        <w:t>JAQUELINE DA LUZ W. DA SILVA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Agente de Contratação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CESAR AUGUSTO ORTEGA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Secretário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RAQUEL VICCINI FOQUESATTO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Membro</w:t>
      </w:r>
    </w:p>
    <w:sectPr w:rsidR="00B95D35" w:rsidSect="00AF6784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97" w:rsidRDefault="00895B77">
      <w:r>
        <w:separator/>
      </w:r>
    </w:p>
  </w:endnote>
  <w:endnote w:type="continuationSeparator" w:id="0">
    <w:p w:rsidR="00530397" w:rsidRDefault="008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895B77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97" w:rsidRDefault="00895B77">
      <w:r>
        <w:separator/>
      </w:r>
    </w:p>
  </w:footnote>
  <w:footnote w:type="continuationSeparator" w:id="0">
    <w:p w:rsidR="00530397" w:rsidRDefault="008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6660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086F78"/>
    <w:rsid w:val="00190821"/>
    <w:rsid w:val="0025163A"/>
    <w:rsid w:val="00530397"/>
    <w:rsid w:val="00632F8D"/>
    <w:rsid w:val="006660F7"/>
    <w:rsid w:val="007D17D7"/>
    <w:rsid w:val="00895B77"/>
    <w:rsid w:val="00B959A3"/>
    <w:rsid w:val="00B95D35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39C4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89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2024-03-27T17:05:00Z</dcterms:created>
  <dcterms:modified xsi:type="dcterms:W3CDTF">2024-04-29T17:23:00Z</dcterms:modified>
</cp:coreProperties>
</file>