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84" w:rsidRPr="007B2071" w:rsidRDefault="00AF6784" w:rsidP="00AF678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AF6784" w:rsidRPr="007B2071" w:rsidRDefault="00AF6784" w:rsidP="00AF678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F6784" w:rsidRPr="00F21831" w:rsidRDefault="00AF6784" w:rsidP="00AF6784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315053">
        <w:rPr>
          <w:rFonts w:ascii="Bookman Old Style" w:hAnsi="Bookman Old Style" w:cs="Bookman Old Style"/>
          <w:sz w:val="22"/>
          <w:szCs w:val="22"/>
        </w:rPr>
        <w:t>vinte e cinco</w:t>
      </w:r>
      <w:r>
        <w:rPr>
          <w:rFonts w:ascii="Bookman Old Style" w:hAnsi="Bookman Old Style" w:cs="Bookman Old Style"/>
          <w:sz w:val="22"/>
          <w:szCs w:val="22"/>
        </w:rPr>
        <w:t xml:space="preserve"> dias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do mês de </w:t>
      </w:r>
      <w:r>
        <w:rPr>
          <w:rFonts w:ascii="Bookman Old Style" w:hAnsi="Bookman Old Style" w:cs="Bookman Old Style"/>
          <w:sz w:val="22"/>
          <w:szCs w:val="22"/>
        </w:rPr>
        <w:t>março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reuniram-se os servidores municipais, </w:t>
      </w:r>
      <w:r>
        <w:rPr>
          <w:rFonts w:ascii="Bookman Old Style" w:hAnsi="Bookman Old Style" w:cs="Bookman Old Style"/>
          <w:sz w:val="22"/>
          <w:szCs w:val="22"/>
        </w:rPr>
        <w:t>NATALICIA FRANCISCONI PASÓRIO,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>
        <w:rPr>
          <w:rFonts w:ascii="Bookman Old Style" w:hAnsi="Bookman Old Style" w:cs="Bookman Old Style"/>
          <w:sz w:val="22"/>
          <w:szCs w:val="22"/>
        </w:rPr>
        <w:t>30.980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1"/>
        <w:gridCol w:w="3044"/>
        <w:gridCol w:w="3044"/>
      </w:tblGrid>
      <w:tr w:rsidR="00AF6784" w:rsidTr="00C71FB6">
        <w:trPr>
          <w:trHeight w:val="226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F6784" w:rsidRPr="003751C5" w:rsidRDefault="00AF6784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F6784" w:rsidRPr="003751C5" w:rsidRDefault="00AF6784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F6784" w:rsidRPr="003751C5" w:rsidRDefault="00AF6784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AF6784" w:rsidTr="00C71FB6">
        <w:trPr>
          <w:trHeight w:val="255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6784" w:rsidRPr="003751C5" w:rsidRDefault="00315053" w:rsidP="00C71FB6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NATALIA CAROLINE BERNARDI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6784" w:rsidRPr="004B7E8B" w:rsidRDefault="00315053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FARMACÊUTICA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6784" w:rsidRDefault="008E62C8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CPF</w:t>
            </w:r>
            <w:r w:rsidR="00AF6784"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="00315053">
              <w:rPr>
                <w:rFonts w:ascii="Bookman Old Style" w:hAnsi="Bookman Old Style" w:cs="Bookman Old Style"/>
                <w:sz w:val="16"/>
                <w:szCs w:val="16"/>
              </w:rPr>
              <w:t>084.273.259-40</w:t>
            </w:r>
            <w:bookmarkStart w:id="0" w:name="_GoBack"/>
            <w:bookmarkEnd w:id="0"/>
          </w:p>
          <w:p w:rsidR="00AF6784" w:rsidRPr="003751C5" w:rsidRDefault="00AF6784" w:rsidP="00C71FB6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AF6784" w:rsidRDefault="00AF6784" w:rsidP="00AF678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F6784" w:rsidRPr="007B2071" w:rsidRDefault="00AF6784" w:rsidP="00AF678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>optou em não comparecer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AF6784" w:rsidRPr="007B2071" w:rsidRDefault="00AF6784" w:rsidP="00AF6784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AF6784" w:rsidRPr="007B2071" w:rsidRDefault="00AF6784" w:rsidP="00AF6784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AF6784" w:rsidRDefault="00AF6784" w:rsidP="00AF6784">
      <w:pPr>
        <w:pStyle w:val="NormalWeb"/>
        <w:jc w:val="center"/>
      </w:pPr>
      <w:r>
        <w:rPr>
          <w:noProof/>
        </w:rPr>
        <w:drawing>
          <wp:inline distT="0" distB="0" distL="0" distR="0" wp14:anchorId="5975D232" wp14:editId="180DB39D">
            <wp:extent cx="4171950" cy="2533650"/>
            <wp:effectExtent l="0" t="0" r="0" b="0"/>
            <wp:docPr id="6" name="Imagem 6" descr="C:\Users\LICITACAO\AppData\Local\Packages\Microsoft.Windows.Photos_8wekyb3d8bbwe\TempState\ShareServiceTempFolder\JAQUE NATI CES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JAQUE NATI CESA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58" w:rsidRDefault="00315053"/>
    <w:sectPr w:rsidR="007F4958" w:rsidSect="00AF6784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84" w:rsidRDefault="00AF6784" w:rsidP="00AF6784">
      <w:r>
        <w:separator/>
      </w:r>
    </w:p>
  </w:endnote>
  <w:endnote w:type="continuationSeparator" w:id="0">
    <w:p w:rsidR="00AF6784" w:rsidRDefault="00AF6784" w:rsidP="00AF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84" w:rsidRDefault="00AF6784" w:rsidP="00AF6784">
      <w:r>
        <w:separator/>
      </w:r>
    </w:p>
  </w:footnote>
  <w:footnote w:type="continuationSeparator" w:id="0">
    <w:p w:rsidR="00AF6784" w:rsidRDefault="00AF6784" w:rsidP="00AF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4" w:rsidRDefault="00AF6784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F6784" w:rsidRDefault="00AF6784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F6784" w:rsidRDefault="00AF6784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F6784" w:rsidRDefault="00AF6784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F6784" w:rsidRDefault="00AF6784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F6784" w:rsidRDefault="00AF67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84"/>
    <w:rsid w:val="0025163A"/>
    <w:rsid w:val="00315053"/>
    <w:rsid w:val="008E62C8"/>
    <w:rsid w:val="00AF6784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EC1B4"/>
  <w15:chartTrackingRefBased/>
  <w15:docId w15:val="{73565CA9-47C1-41C1-9510-9088CBA8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AF6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678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AF6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7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6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7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67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2024-03-25T11:48:00Z</dcterms:created>
  <dcterms:modified xsi:type="dcterms:W3CDTF">2024-03-25T11:48:00Z</dcterms:modified>
</cp:coreProperties>
</file>