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Pr="00CE5CF9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CE5CF9" w:rsidRPr="00CE5CF9">
        <w:rPr>
          <w:rFonts w:ascii="Bookman Old Style" w:hAnsi="Bookman Old Style" w:cs="Bookman Old Style"/>
          <w:bCs/>
          <w:szCs w:val="20"/>
        </w:rPr>
        <w:t xml:space="preserve">Aquisição de recarga dos cilindros ou </w:t>
      </w:r>
      <w:proofErr w:type="spellStart"/>
      <w:proofErr w:type="gramStart"/>
      <w:r w:rsidR="00CE5CF9" w:rsidRPr="00CE5CF9">
        <w:rPr>
          <w:rFonts w:ascii="Bookman Old Style" w:hAnsi="Bookman Old Style" w:cs="Bookman Old Style"/>
          <w:bCs/>
          <w:szCs w:val="20"/>
        </w:rPr>
        <w:t>recepientes</w:t>
      </w:r>
      <w:proofErr w:type="spellEnd"/>
      <w:r w:rsidR="00CE5CF9" w:rsidRPr="00CE5CF9">
        <w:rPr>
          <w:rFonts w:ascii="Bookman Old Style" w:hAnsi="Bookman Old Style" w:cs="Bookman Old Style"/>
          <w:bCs/>
          <w:szCs w:val="20"/>
        </w:rPr>
        <w:t xml:space="preserve"> ,</w:t>
      </w:r>
      <w:proofErr w:type="gramEnd"/>
      <w:r w:rsidR="00CE5CF9" w:rsidRPr="00CE5CF9">
        <w:rPr>
          <w:rFonts w:ascii="Bookman Old Style" w:hAnsi="Bookman Old Style" w:cs="Bookman Old Style"/>
          <w:bCs/>
          <w:szCs w:val="20"/>
        </w:rPr>
        <w:t xml:space="preserve"> ``extintores´´ de todas  as </w:t>
      </w:r>
      <w:proofErr w:type="spellStart"/>
      <w:r w:rsidR="00CE5CF9" w:rsidRPr="00CE5CF9">
        <w:rPr>
          <w:rFonts w:ascii="Bookman Old Style" w:hAnsi="Bookman Old Style" w:cs="Bookman Old Style"/>
          <w:bCs/>
          <w:szCs w:val="20"/>
        </w:rPr>
        <w:t>repartiçoes</w:t>
      </w:r>
      <w:proofErr w:type="spellEnd"/>
      <w:r w:rsidR="00CE5CF9" w:rsidRPr="00CE5CF9">
        <w:rPr>
          <w:rFonts w:ascii="Bookman Old Style" w:hAnsi="Bookman Old Style" w:cs="Bookman Old Style"/>
          <w:bCs/>
          <w:szCs w:val="20"/>
        </w:rPr>
        <w:t xml:space="preserve"> </w:t>
      </w:r>
      <w:proofErr w:type="spellStart"/>
      <w:r w:rsidR="00CE5CF9" w:rsidRPr="00CE5CF9">
        <w:rPr>
          <w:rFonts w:ascii="Bookman Old Style" w:hAnsi="Bookman Old Style" w:cs="Bookman Old Style"/>
          <w:bCs/>
          <w:szCs w:val="20"/>
        </w:rPr>
        <w:t>publicas</w:t>
      </w:r>
      <w:proofErr w:type="spellEnd"/>
      <w:r w:rsidR="00CE5CF9" w:rsidRPr="00CE5CF9">
        <w:rPr>
          <w:rFonts w:ascii="Bookman Old Style" w:hAnsi="Bookman Old Style" w:cs="Bookman Old Style"/>
          <w:bCs/>
          <w:szCs w:val="20"/>
        </w:rPr>
        <w:t xml:space="preserve"> do  Município de Santo Antonio do Sudoeste-</w:t>
      </w:r>
      <w:proofErr w:type="spellStart"/>
      <w:r w:rsidR="00CE5CF9" w:rsidRPr="00CE5CF9">
        <w:rPr>
          <w:rFonts w:ascii="Bookman Old Style" w:hAnsi="Bookman Old Style" w:cs="Bookman Old Style"/>
          <w:bCs/>
          <w:szCs w:val="20"/>
        </w:rPr>
        <w:t>Pr</w:t>
      </w:r>
      <w:proofErr w:type="spellEnd"/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1276"/>
        <w:gridCol w:w="1134"/>
        <w:gridCol w:w="1275"/>
        <w:gridCol w:w="1276"/>
      </w:tblGrid>
      <w:tr w:rsidR="00055877" w:rsidRPr="00AE414D" w:rsidTr="008E7D70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055877" w:rsidRPr="00AE414D" w:rsidTr="00CE5CF9">
        <w:trPr>
          <w:trHeight w:val="748"/>
        </w:trPr>
        <w:tc>
          <w:tcPr>
            <w:tcW w:w="709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055877" w:rsidRPr="00AE414D" w:rsidTr="00CE5CF9">
        <w:trPr>
          <w:trHeight w:val="221"/>
        </w:trPr>
        <w:tc>
          <w:tcPr>
            <w:tcW w:w="709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055877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proofErr w:type="gramStart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>extintores</w:t>
            </w:r>
            <w:proofErr w:type="gramEnd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ABC carga  4 </w:t>
            </w:r>
            <w:proofErr w:type="spellStart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>kgs</w:t>
            </w:r>
            <w:proofErr w:type="spellEnd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devem serem composto por pó químico à base de </w:t>
            </w:r>
            <w:proofErr w:type="spellStart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>monofosfato</w:t>
            </w:r>
            <w:proofErr w:type="spellEnd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 amônia e indicado para combater as classes de incêndio A (combustíveis sólidos como papel, madeira, tecidos etc.), B (líquidos inflamáveis) e C (materiais elétricos energizados)</w:t>
            </w:r>
          </w:p>
        </w:tc>
        <w:tc>
          <w:tcPr>
            <w:tcW w:w="1276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RECARGA</w:t>
            </w:r>
          </w:p>
        </w:tc>
        <w:tc>
          <w:tcPr>
            <w:tcW w:w="1275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055877" w:rsidRPr="00AE414D" w:rsidTr="00CE5CF9">
        <w:trPr>
          <w:trHeight w:val="221"/>
        </w:trPr>
        <w:tc>
          <w:tcPr>
            <w:tcW w:w="709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055877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proofErr w:type="gramStart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>extintores</w:t>
            </w:r>
            <w:proofErr w:type="gramEnd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ABC carga 6 </w:t>
            </w:r>
            <w:proofErr w:type="spellStart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>kgs</w:t>
            </w:r>
            <w:proofErr w:type="spellEnd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devem serem composto por pó químico à base de </w:t>
            </w:r>
            <w:proofErr w:type="spellStart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>monofosfato</w:t>
            </w:r>
            <w:proofErr w:type="spellEnd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 amônia e indicado para combater as classes de incêndio A (combustíveis sólidos como papel, madeira, tecidos etc.), B (líquidos inflamáveis) e C (materiais elétricos energizados)</w:t>
            </w:r>
          </w:p>
        </w:tc>
        <w:tc>
          <w:tcPr>
            <w:tcW w:w="1276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RECARGA</w:t>
            </w:r>
          </w:p>
        </w:tc>
        <w:tc>
          <w:tcPr>
            <w:tcW w:w="1275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CE5CF9" w:rsidRPr="00AE414D" w:rsidTr="00CE5CF9">
        <w:trPr>
          <w:trHeight w:val="221"/>
        </w:trPr>
        <w:tc>
          <w:tcPr>
            <w:tcW w:w="709" w:type="dxa"/>
          </w:tcPr>
          <w:p w:rsidR="00CE5CF9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E5CF9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CE5CF9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BC recarga de 4 </w:t>
            </w:r>
            <w:proofErr w:type="spellStart"/>
            <w:proofErr w:type="gramStart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>kgs</w:t>
            </w:r>
            <w:proofErr w:type="spellEnd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é</w:t>
            </w:r>
            <w:proofErr w:type="gramEnd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composto à base de bicarbonato de sódio, e é indicado para combater as classes de incêndio B (líquidos inflamáveis) e C (materiais elétricos). </w:t>
            </w:r>
          </w:p>
        </w:tc>
        <w:tc>
          <w:tcPr>
            <w:tcW w:w="1276" w:type="dxa"/>
          </w:tcPr>
          <w:p w:rsidR="00CE5CF9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CE5CF9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RECARGA</w:t>
            </w:r>
          </w:p>
        </w:tc>
        <w:tc>
          <w:tcPr>
            <w:tcW w:w="1275" w:type="dxa"/>
          </w:tcPr>
          <w:p w:rsidR="00CE5CF9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CE5CF9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CE5CF9" w:rsidRPr="00AE414D" w:rsidTr="00CE5CF9">
        <w:trPr>
          <w:trHeight w:val="221"/>
        </w:trPr>
        <w:tc>
          <w:tcPr>
            <w:tcW w:w="709" w:type="dxa"/>
          </w:tcPr>
          <w:p w:rsidR="00CE5CF9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E5CF9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CE5CF9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BC recarga de 6 </w:t>
            </w:r>
            <w:proofErr w:type="spellStart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>kgs</w:t>
            </w:r>
            <w:proofErr w:type="spellEnd"/>
            <w:r w:rsidRPr="00CE5CF9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é composto à base de bicarbonato de sódio, e é indicado para combater as classes de incêndio B (líquidos inflamáveis) e C (materiais elétricos).</w:t>
            </w:r>
          </w:p>
        </w:tc>
        <w:tc>
          <w:tcPr>
            <w:tcW w:w="1276" w:type="dxa"/>
          </w:tcPr>
          <w:p w:rsidR="00CE5CF9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CE5CF9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RECARGA</w:t>
            </w:r>
          </w:p>
        </w:tc>
        <w:tc>
          <w:tcPr>
            <w:tcW w:w="1275" w:type="dxa"/>
          </w:tcPr>
          <w:p w:rsidR="00CE5CF9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CE5CF9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055877" w:rsidRPr="00AE414D" w:rsidTr="008E7D70">
        <w:trPr>
          <w:trHeight w:val="221"/>
        </w:trPr>
        <w:tc>
          <w:tcPr>
            <w:tcW w:w="8505" w:type="dxa"/>
            <w:gridSpan w:val="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</w:t>
            </w:r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DD43BA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>
        <w:rPr>
          <w:rFonts w:ascii="Bookman Old Style" w:hAnsi="Bookman Old Style"/>
          <w:sz w:val="20"/>
          <w:szCs w:val="20"/>
        </w:rPr>
        <w:t>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CE5CF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CE5CF9">
    <w:pPr>
      <w:pStyle w:val="Rodap"/>
    </w:pPr>
  </w:p>
  <w:p w:rsidR="00C1093F" w:rsidRDefault="00CE5C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055877"/>
    <w:rsid w:val="00193BB4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CC3E59"/>
    <w:rsid w:val="00CE5CF9"/>
    <w:rsid w:val="00D82845"/>
    <w:rsid w:val="00DB7F47"/>
    <w:rsid w:val="00DD43BA"/>
    <w:rsid w:val="00ED52FD"/>
    <w:rsid w:val="00F336B0"/>
    <w:rsid w:val="00F5198F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16</cp:revision>
  <dcterms:created xsi:type="dcterms:W3CDTF">2023-12-27T12:20:00Z</dcterms:created>
  <dcterms:modified xsi:type="dcterms:W3CDTF">2024-06-11T13:53:00Z</dcterms:modified>
</cp:coreProperties>
</file>