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9" w:rsidRPr="00231E40" w:rsidRDefault="00D66C09" w:rsidP="00BA0705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231E40">
        <w:rPr>
          <w:rFonts w:ascii="Bookman Old Style" w:hAnsi="Bookman Old Style" w:cs="Arial"/>
          <w:b/>
          <w:sz w:val="20"/>
          <w:szCs w:val="20"/>
        </w:rPr>
        <w:t>TERMO DE REFERÊNCIA</w:t>
      </w:r>
    </w:p>
    <w:p w:rsidR="00D66C09" w:rsidRPr="00231E40" w:rsidRDefault="00D66C09" w:rsidP="00BA0705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BA0705" w:rsidRDefault="00D66C09" w:rsidP="00BA0705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231E40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D66C09" w:rsidRPr="00231E40" w:rsidRDefault="00D66C09" w:rsidP="00BA0705">
      <w:pPr>
        <w:jc w:val="both"/>
        <w:rPr>
          <w:rFonts w:ascii="Bookman Old Style" w:hAnsi="Bookman Old Style" w:cs="Arial"/>
          <w:sz w:val="20"/>
          <w:szCs w:val="20"/>
        </w:rPr>
      </w:pPr>
      <w:r w:rsidRPr="00231E40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D66C09" w:rsidRPr="00231E40" w:rsidRDefault="00D66C09" w:rsidP="00BA0705">
      <w:pPr>
        <w:jc w:val="both"/>
        <w:rPr>
          <w:rFonts w:ascii="Bookman Old Style" w:hAnsi="Bookman Old Style" w:cs="Arial"/>
          <w:sz w:val="20"/>
          <w:szCs w:val="20"/>
        </w:rPr>
      </w:pPr>
      <w:r w:rsidRPr="00231E40">
        <w:rPr>
          <w:rFonts w:ascii="Bookman Old Style" w:hAnsi="Bookman Old Style" w:cs="Arial"/>
          <w:sz w:val="20"/>
          <w:szCs w:val="20"/>
        </w:rPr>
        <w:t>Tal exigência se torna explicita no Art. 6º, inciso XXIII, alíneas de ‘a’ a ‘j’.</w:t>
      </w:r>
    </w:p>
    <w:p w:rsidR="00D66C09" w:rsidRPr="00231E40" w:rsidRDefault="00D66C09" w:rsidP="00BA0705">
      <w:pPr>
        <w:jc w:val="both"/>
        <w:rPr>
          <w:rFonts w:ascii="Bookman Old Style" w:hAnsi="Bookman Old Style" w:cs="Arial"/>
          <w:sz w:val="20"/>
          <w:szCs w:val="20"/>
        </w:rPr>
      </w:pPr>
      <w:r w:rsidRPr="00231E40">
        <w:rPr>
          <w:rFonts w:ascii="Bookman Old Style" w:hAnsi="Bookman Old Style" w:cs="Arial"/>
          <w:sz w:val="20"/>
          <w:szCs w:val="20"/>
        </w:rPr>
        <w:t>Em conformidade com as normas e princípios que regem a Administração Pública, para tanto apresentamos o pertinente Termo.</w:t>
      </w:r>
    </w:p>
    <w:p w:rsidR="00D66C09" w:rsidRPr="00231E40" w:rsidRDefault="00D66C09" w:rsidP="00BA0705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231E40" w:rsidRDefault="00D66C09" w:rsidP="00BA0705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1. DEFINIÇÃO DO OBJETO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D66C09" w:rsidRPr="00231E40" w:rsidRDefault="007E4F5F" w:rsidP="00BA0705">
      <w:pPr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231E40">
        <w:rPr>
          <w:rFonts w:ascii="Bookman Old Style" w:hAnsi="Bookman Old Style" w:cs="Bookman Old Style"/>
          <w:bCs/>
          <w:sz w:val="20"/>
          <w:szCs w:val="20"/>
        </w:rPr>
        <w:t>Contratação de empresa especializada em serviços mecânicos e troca de óleo para atender as demandas da Secretaria de Saúde</w:t>
      </w:r>
      <w:r w:rsidR="0003757B" w:rsidRPr="00231E4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231E40">
        <w:rPr>
          <w:rFonts w:ascii="Bookman Old Style" w:hAnsi="Bookman Old Style" w:cs="Bookman Old Style"/>
          <w:bCs/>
          <w:sz w:val="20"/>
          <w:szCs w:val="20"/>
        </w:rPr>
        <w:t>do município de</w:t>
      </w:r>
      <w:r w:rsidR="0003757B" w:rsidRPr="00231E40">
        <w:rPr>
          <w:rFonts w:ascii="Bookman Old Style" w:hAnsi="Bookman Old Style" w:cs="Bookman Old Style"/>
          <w:bCs/>
          <w:sz w:val="20"/>
          <w:szCs w:val="20"/>
        </w:rPr>
        <w:t xml:space="preserve"> Santo Antonio do Sudoeste – PR</w:t>
      </w:r>
      <w:r w:rsidR="00D66C09" w:rsidRPr="00231E40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D66C09" w:rsidRPr="00231E40" w:rsidRDefault="00D66C09" w:rsidP="00BA0705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D66C09" w:rsidRPr="00231E40" w:rsidRDefault="00D66C09" w:rsidP="00BA0705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Default="00D66C09" w:rsidP="00BA0705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BA0705" w:rsidRPr="00231E40" w:rsidRDefault="00BA0705" w:rsidP="00BA0705">
      <w:pPr>
        <w:jc w:val="both"/>
        <w:rPr>
          <w:rFonts w:ascii="Bookman Old Style" w:hAnsi="Bookman Old Style"/>
          <w:sz w:val="20"/>
          <w:szCs w:val="20"/>
        </w:rPr>
      </w:pPr>
    </w:p>
    <w:p w:rsidR="00D66C09" w:rsidRPr="00231E40" w:rsidRDefault="00D66C09" w:rsidP="00BA0705">
      <w:pPr>
        <w:pStyle w:val="PargrafodaLista"/>
        <w:numPr>
          <w:ilvl w:val="1"/>
          <w:numId w:val="4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Pr="00231E40" w:rsidRDefault="00D66C09" w:rsidP="00BA0705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D66C09" w:rsidRPr="00231E40" w:rsidRDefault="00D66C09" w:rsidP="00BA0705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231E40" w:rsidRDefault="00D66C09" w:rsidP="00BA0705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FUNDAMENTAÇÃO DA CONTRATAÇÃO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D66C09" w:rsidRPr="00231E40" w:rsidRDefault="00C87B8B" w:rsidP="00BA0705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231E40">
        <w:rPr>
          <w:rFonts w:ascii="Bookman Old Style" w:eastAsiaTheme="minorHAnsi" w:hAnsi="Bookman Old Style" w:cstheme="minorBidi"/>
          <w:sz w:val="20"/>
          <w:szCs w:val="20"/>
          <w:lang w:eastAsia="en-US"/>
        </w:rPr>
        <w:t>A contratação de uma empresa especializada em serviços mecânicos e troca de óleo para atender as demandas da Secretaria de Saúde do município de Santo Antônio do Sudoeste – PR se justifica pela necessidade de assegurar a manutenção eficiente e regular da frota de veículos utilizada nas atividades de saúde pública. Considerando a importância da mobilidade para garantir o transporte ágil de pacientes, medicamentos e insumos médicos, a contratação de uma empresa especializada proporcionará a expertise técnica necessária para manter os veículos em pleno funcionamento, contribuindo para a continuidade dos serviços de saúde e o bem-estar da população local.</w:t>
      </w:r>
    </w:p>
    <w:p w:rsidR="00D66C09" w:rsidRPr="00231E40" w:rsidRDefault="00D66C09" w:rsidP="00BA0705">
      <w:pPr>
        <w:jc w:val="both"/>
        <w:rPr>
          <w:rFonts w:ascii="Bookman Old Style" w:hAnsi="Bookman Old Style"/>
          <w:sz w:val="20"/>
          <w:szCs w:val="20"/>
          <w:lang w:val="pt-PT"/>
        </w:rPr>
      </w:pPr>
    </w:p>
    <w:p w:rsidR="00D66C09" w:rsidRPr="00231E40" w:rsidRDefault="00D66C09" w:rsidP="00BA0705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>3. DESCRIÇÃO DA SOLUÇÃO COMO UM TODO CONSIDERADO O CICLO DE VIDA DO OBJETO E ESPECIFICAÇÃO DO PRODUTO.</w:t>
      </w:r>
      <w:r w:rsidRPr="00231E40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D66C09" w:rsidRPr="00231E40" w:rsidRDefault="00D66C09" w:rsidP="003E3D0C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 xml:space="preserve"> </w:t>
      </w:r>
      <w:r w:rsidR="00462C12" w:rsidRPr="00231E40">
        <w:rPr>
          <w:rFonts w:ascii="Bookman Old Style" w:hAnsi="Bookman Old Style"/>
          <w:sz w:val="20"/>
          <w:szCs w:val="20"/>
        </w:rPr>
        <w:t>A solução ora proposta contempla a contratação de empresa especializada em serviços mecânicos e troca de óleo, com vistas a garantir a manutenção preventiva e corretiva da frota de veículos da Secretaria de Saúde do município de Santo Antônio do Sudoeste – PR. O escopo abrange desde a inspeção regular, diagnósticos precisos, reparos mecânicos até a troca de óleo e filtros, garantindo, assim, a plena operacionalidade dos veículos ao longo de seu ciclo de vida.</w:t>
      </w:r>
    </w:p>
    <w:p w:rsidR="00462C12" w:rsidRPr="00231E40" w:rsidRDefault="00462C12" w:rsidP="003E3D0C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>A empresa contratada deverá possuir qualificação técnica comprovada, profissionais capacitados e certificações pertinentes, além de infraestrutura adequada para a execução dos serviços demandados. A execução dos serviços incluirá a realização de manutenções periódicas e emergenciais, conforme as recomendações dos fabricantes dos veículos e as normativas vigentes, assegurando a durabilidade e o desempenho ideal da frota.</w:t>
      </w:r>
    </w:p>
    <w:p w:rsidR="00462C12" w:rsidRPr="00231E40" w:rsidRDefault="00462C12" w:rsidP="003E3D0C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>Especificamente, os serviços englobarão: manutenção preventiva e corretiva, gestão e controle, atendimento de emergência, entre outros.</w:t>
      </w:r>
    </w:p>
    <w:p w:rsidR="00462C12" w:rsidRPr="00231E40" w:rsidRDefault="00231E40" w:rsidP="003E3D0C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>A solução proposta contempla, portanto, um ciclo de vida integral que abrange a prevenção, correção, gestão e resposta emergencial, assegurando a maximização da vida útil dos veículos e a minimização de custos operacionais e interrupções nos serviços de saúde.</w:t>
      </w:r>
    </w:p>
    <w:p w:rsidR="0003757B" w:rsidRPr="00231E40" w:rsidRDefault="0003757B" w:rsidP="00BA0705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D66C09" w:rsidRDefault="00D66C09" w:rsidP="003E3D0C">
      <w:pPr>
        <w:pStyle w:val="PargrafodaLista"/>
        <w:numPr>
          <w:ilvl w:val="0"/>
          <w:numId w:val="3"/>
        </w:numPr>
        <w:ind w:left="0" w:firstLine="0"/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b/>
          <w:sz w:val="20"/>
          <w:szCs w:val="20"/>
        </w:rPr>
        <w:t xml:space="preserve">REQUISITOS DA CONTRATAÇÃO </w:t>
      </w:r>
      <w:r w:rsidRPr="00231E40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231E40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A empresa deve possuir registro ativo e regularizado junto aos órgãos competentes.</w:t>
      </w:r>
    </w:p>
    <w:p w:rsidR="00231E40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A empresa deve possuir instalações adequadas para a realização dos serviços, incluindo oficinas equipadas com ferramentas e equipamentos modernos necessários para diagnósticos e reparos.</w:t>
      </w:r>
    </w:p>
    <w:p w:rsidR="00231E40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Disponibilidade de espaço apropriado para a recepção e armazenamento seguro dos veículos</w:t>
      </w:r>
      <w:r>
        <w:rPr>
          <w:rFonts w:ascii="Bookman Old Style" w:hAnsi="Bookman Old Style" w:cs="Arial"/>
          <w:sz w:val="20"/>
          <w:szCs w:val="20"/>
          <w:lang w:eastAsia="en-US"/>
        </w:rPr>
        <w:t>.</w:t>
      </w:r>
    </w:p>
    <w:p w:rsidR="00231E40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Realização de manutenções preventivas conforme o cronograma estabelecido e de acordo com as especificações dos fabricantes dos veículos.</w:t>
      </w:r>
    </w:p>
    <w:p w:rsidR="00231E40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Execução de manutenções corretivas para a reparação de avarias mecânicas e elétricas, com fornecimento de peças e componentes necessários.</w:t>
      </w:r>
    </w:p>
    <w:p w:rsidR="00231E40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Serviço de troca de óleo e filtros, utilizando produtos de qualidade e dentro das especificações recomendadas pelos fabricantes</w:t>
      </w:r>
      <w:r>
        <w:rPr>
          <w:rFonts w:ascii="Bookman Old Style" w:hAnsi="Bookman Old Style" w:cs="Arial"/>
          <w:sz w:val="20"/>
          <w:szCs w:val="20"/>
          <w:lang w:eastAsia="en-US"/>
        </w:rPr>
        <w:t>.</w:t>
      </w:r>
    </w:p>
    <w:p w:rsidR="00231E40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Disponibilidade para atendimento emergencial fora do horário comercial, garantindo a pronta resposta em casos de falhas ou avarias críticas.</w:t>
      </w:r>
    </w:p>
    <w:p w:rsidR="00231E40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Comprovação de regularidade fiscal, trabalhista e previdenciária.</w:t>
      </w:r>
    </w:p>
    <w:p w:rsidR="00D66C09" w:rsidRPr="00D50548" w:rsidRDefault="00231E40" w:rsidP="003E3D0C">
      <w:pPr>
        <w:pStyle w:val="PargrafodaLista"/>
        <w:numPr>
          <w:ilvl w:val="1"/>
          <w:numId w:val="3"/>
        </w:numPr>
        <w:ind w:left="0" w:firstLine="0"/>
        <w:jc w:val="both"/>
        <w:rPr>
          <w:rFonts w:ascii="Bookman Old Style" w:hAnsi="Bookman Old Style" w:cs="Arial"/>
          <w:sz w:val="20"/>
          <w:szCs w:val="20"/>
          <w:lang w:eastAsia="en-US"/>
        </w:rPr>
      </w:pPr>
      <w:r w:rsidRPr="00231E40">
        <w:rPr>
          <w:rFonts w:ascii="Bookman Old Style" w:hAnsi="Bookman Old Style" w:cs="Arial"/>
          <w:sz w:val="20"/>
          <w:szCs w:val="20"/>
          <w:lang w:eastAsia="en-US"/>
        </w:rPr>
        <w:t>Responsabilidade pela correta destinação de resíduos gerados durante a manutenção, em conformidade com as normas ambientais</w:t>
      </w:r>
      <w:r>
        <w:rPr>
          <w:rFonts w:ascii="Bookman Old Style" w:hAnsi="Bookman Old Style" w:cs="Arial"/>
          <w:sz w:val="20"/>
          <w:szCs w:val="20"/>
          <w:lang w:eastAsia="en-US"/>
        </w:rPr>
        <w:t>.</w:t>
      </w:r>
    </w:p>
    <w:p w:rsidR="00D66C09" w:rsidRPr="00231E40" w:rsidRDefault="00D66C09" w:rsidP="00BA0705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66C09" w:rsidRPr="00231E40" w:rsidRDefault="00D66C09" w:rsidP="00BA0705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1B359C" w:rsidRDefault="00D50548" w:rsidP="00BA0705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D50548">
        <w:rPr>
          <w:rFonts w:ascii="Bookman Old Style" w:hAnsi="Bookman Old Style"/>
          <w:sz w:val="20"/>
          <w:szCs w:val="20"/>
          <w:lang w:eastAsia="en-US"/>
        </w:rPr>
        <w:t>O contrato de prestação de serviços mecânicos e troca de óleo para a frota de veículos da Secretaria de Saúde do município de Santo Antônio do Sudoeste – PR será executado em fases distintas, assegurando eficiência e qualidade desde o início até o encerramento. Após a assinatura do contrato, será realizada uma reunião inicial entre as partes para alinhar expectativas, esclarecer dúvidas e definir cronogramas e procedimentos operacionais. A Secretaria de Saúde apresentará à empresa contratada a lista completa dos veículos, incluindo histórico de manutenção e especificações técnicas, enquanto a empresa elaborará um plano detalhado de manutenção preventiva</w:t>
      </w:r>
      <w:r w:rsidR="00BA0705">
        <w:rPr>
          <w:rFonts w:ascii="Bookman Old Style" w:hAnsi="Bookman Old Style"/>
          <w:sz w:val="20"/>
          <w:szCs w:val="20"/>
          <w:lang w:eastAsia="en-US"/>
        </w:rPr>
        <w:t>.</w:t>
      </w:r>
    </w:p>
    <w:p w:rsidR="00BA0705" w:rsidRDefault="00BA0705" w:rsidP="00BA0705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A0705">
        <w:rPr>
          <w:rFonts w:ascii="Bookman Old Style" w:hAnsi="Bookman Old Style"/>
          <w:sz w:val="20"/>
          <w:szCs w:val="20"/>
          <w:lang w:eastAsia="en-US"/>
        </w:rPr>
        <w:t>A execução envolverá a realização de manutenções preventivas regulares conforme o plano aprovado, incluindo troca de óleo, filtros e inspeções gerais. As manutenções corretivas serão atendidas mediante solicitações, com diagnósticos precisos e reparos de avarias mecânicas e elétricas, utilizando peças de qualidade. Serviços emergenciais serão disponibilizados para solucionar falhas críticas, garantindo resposta rápida e eficiente. Relatórios periódicos serão emitidos, detalhando os serviços realizados, as intervenções, peças substituídas, estado geral dos veículos e recomendações para futuras manutenções.</w:t>
      </w:r>
    </w:p>
    <w:p w:rsidR="00BA0705" w:rsidRPr="00231E40" w:rsidRDefault="00BA0705" w:rsidP="00BA0705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BA0705">
        <w:rPr>
          <w:rFonts w:ascii="Bookman Old Style" w:hAnsi="Bookman Old Style"/>
          <w:sz w:val="20"/>
          <w:szCs w:val="20"/>
          <w:lang w:eastAsia="en-US"/>
        </w:rPr>
        <w:t>No encerramento, uma reunião final avaliará a execução do contrato, discutirá os resultados alcançados e resolverá pendências. A empresa contratada apresentará um relatório final detalhando todas as atividades realizadas durante a vigência do contrato. A Secretaria de Saúde realizará uma avaliação de desempenho considerando a qualidade dos serviços prestados e o cumprimento das obrigações contratuais. A liquidação de obrigações financeiras será efetuada conforme as condições estabelecidas no contrato, concluindo formalmente o contrato com a emissão de termos de encerramento e documentação pertinente, elaborando recomendações para futuras contratações de serviços similares, visando a melhoria contínua dos processos adotados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D66C09" w:rsidRPr="00231E40" w:rsidRDefault="008D26E3" w:rsidP="00BA0705">
      <w:pPr>
        <w:jc w:val="both"/>
        <w:rPr>
          <w:rFonts w:ascii="Bookman Old Style" w:hAnsi="Bookman Old Style"/>
          <w:sz w:val="20"/>
          <w:szCs w:val="20"/>
          <w:lang w:eastAsia="en-US"/>
        </w:rPr>
      </w:pPr>
      <w:r w:rsidRPr="00231E40">
        <w:rPr>
          <w:rFonts w:ascii="Bookman Old Style" w:hAnsi="Bookman Old Style"/>
          <w:sz w:val="20"/>
          <w:szCs w:val="20"/>
          <w:lang w:eastAsia="en-US"/>
        </w:rPr>
        <w:tab/>
      </w:r>
    </w:p>
    <w:p w:rsidR="00D66C09" w:rsidRDefault="00D66C09" w:rsidP="003E3D0C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>DAS OBRIGAÇÕES</w:t>
      </w:r>
      <w:r w:rsidR="001260F6">
        <w:rPr>
          <w:rFonts w:ascii="Bookman Old Style" w:hAnsi="Bookman Old Style"/>
          <w:b/>
          <w:sz w:val="20"/>
          <w:szCs w:val="20"/>
        </w:rPr>
        <w:t xml:space="preserve"> DA CONTRATADA: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Manter, durante toda a vigência do contrato, a regularidade</w:t>
      </w:r>
      <w:r>
        <w:rPr>
          <w:rFonts w:ascii="Bookman Old Style" w:hAnsi="Bookman Old Style"/>
          <w:sz w:val="20"/>
          <w:szCs w:val="20"/>
        </w:rPr>
        <w:t xml:space="preserve"> jurídica, fiscal e trabalhista;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Realizar manutenções preventivas conforme o plano aprovado pela Secretaria de Saúde, incluindo troca de ó</w:t>
      </w:r>
      <w:r>
        <w:rPr>
          <w:rFonts w:ascii="Bookman Old Style" w:hAnsi="Bookman Old Style"/>
          <w:sz w:val="20"/>
          <w:szCs w:val="20"/>
        </w:rPr>
        <w:t>leo, filtros e inspeções gerais;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Executar manutenções corretivas de forma eficiente e precisa, diagnosticando avarias mecânicas e elétricas, e realizando os reparos necessários com utilização de peças de qualidade</w:t>
      </w:r>
      <w:r>
        <w:rPr>
          <w:rFonts w:ascii="Bookman Old Style" w:hAnsi="Bookman Old Style"/>
          <w:sz w:val="20"/>
          <w:szCs w:val="20"/>
        </w:rPr>
        <w:t>;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Prestar serviços emergenciais para solucionar falhas críticas de forma rápida e eficiente</w:t>
      </w:r>
      <w:r>
        <w:rPr>
          <w:rFonts w:ascii="Bookman Old Style" w:hAnsi="Bookman Old Style"/>
          <w:sz w:val="20"/>
          <w:szCs w:val="20"/>
        </w:rPr>
        <w:t>;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Disponibilizar instalações adequadas, oficinas equipadas e infraestrutura necessária para a realização dos serviços contratados</w:t>
      </w:r>
      <w:r>
        <w:rPr>
          <w:rFonts w:ascii="Bookman Old Style" w:hAnsi="Bookman Old Style"/>
          <w:sz w:val="20"/>
          <w:szCs w:val="20"/>
        </w:rPr>
        <w:t>;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Garantir que todas as ferramentas e equipamentos utilizados estejam em conformidade com as normas técnicas e de segurança</w:t>
      </w:r>
      <w:r>
        <w:rPr>
          <w:rFonts w:ascii="Bookman Old Style" w:hAnsi="Bookman Old Style"/>
          <w:sz w:val="20"/>
          <w:szCs w:val="20"/>
        </w:rPr>
        <w:t>;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Responsabilizar-se pela correta destinação dos resíduos gerados durante as manutenções, em conformidade com as normas ambientais vigentes</w:t>
      </w:r>
      <w:r>
        <w:rPr>
          <w:rFonts w:ascii="Bookman Old Style" w:hAnsi="Bookman Old Style"/>
          <w:sz w:val="20"/>
          <w:szCs w:val="20"/>
        </w:rPr>
        <w:t>;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Estabelecer canais de comunicação eficazes com a Secretaria de Saúde para permitir o acompanhamento dos serviços, esclarecimento de dúvidas e recebimento de feedback contínuo</w:t>
      </w:r>
      <w:r>
        <w:rPr>
          <w:rFonts w:ascii="Bookman Old Style" w:hAnsi="Bookman Old Style"/>
          <w:sz w:val="20"/>
          <w:szCs w:val="20"/>
        </w:rPr>
        <w:t>;</w:t>
      </w:r>
    </w:p>
    <w:p w:rsid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 xml:space="preserve">Assumir a responsabilidade por quaisquer danos causados aos veículos durante a execução dos serviços, providenciando os reparos necessários sem custo adicional para a </w:t>
      </w:r>
      <w:r>
        <w:rPr>
          <w:rFonts w:ascii="Bookman Old Style" w:hAnsi="Bookman Old Style"/>
          <w:sz w:val="20"/>
          <w:szCs w:val="20"/>
        </w:rPr>
        <w:t>Administração;</w:t>
      </w:r>
    </w:p>
    <w:p w:rsidR="001260F6" w:rsidRPr="001260F6" w:rsidRDefault="001260F6" w:rsidP="001260F6">
      <w:pPr>
        <w:pStyle w:val="PargrafodaLista"/>
        <w:numPr>
          <w:ilvl w:val="2"/>
          <w:numId w:val="2"/>
        </w:numPr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Cooperar plenamente durante o processo de encerramento do contrato, fornecendo todas as informações e documentação necessárias para garantir a continuidade dos serviços</w:t>
      </w:r>
      <w:r>
        <w:rPr>
          <w:rFonts w:ascii="Bookman Old Style" w:hAnsi="Bookman Old Style"/>
          <w:sz w:val="20"/>
          <w:szCs w:val="20"/>
        </w:rPr>
        <w:t>.</w:t>
      </w:r>
    </w:p>
    <w:p w:rsidR="0034707A" w:rsidRPr="00231E40" w:rsidRDefault="0034707A" w:rsidP="00BA0705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231E40" w:rsidRDefault="00D66C09" w:rsidP="00BA0705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231E40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A838F6" w:rsidRPr="00231E40" w:rsidRDefault="001B359C" w:rsidP="001260F6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>O contrato terá vigência de 12 meses, a contar da data de sua assinatura. Durante esse período, a contratada se compromete a realizar as atividades conforme estabelecido no contrato</w:t>
      </w:r>
      <w:r w:rsidR="00A838F6" w:rsidRPr="00231E40">
        <w:rPr>
          <w:rFonts w:ascii="Bookman Old Style" w:hAnsi="Bookman Old Style"/>
          <w:sz w:val="20"/>
          <w:szCs w:val="20"/>
        </w:rPr>
        <w:t>.</w:t>
      </w:r>
    </w:p>
    <w:p w:rsidR="001B359C" w:rsidRPr="00231E40" w:rsidRDefault="001B359C" w:rsidP="001260F6">
      <w:pPr>
        <w:jc w:val="both"/>
        <w:rPr>
          <w:rFonts w:ascii="Bookman Old Style" w:hAnsi="Bookman Old Style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 xml:space="preserve">As atividades serão realizadas </w:t>
      </w:r>
      <w:r w:rsidR="001260F6">
        <w:rPr>
          <w:rFonts w:ascii="Bookman Old Style" w:hAnsi="Bookman Old Style"/>
          <w:sz w:val="20"/>
          <w:szCs w:val="20"/>
        </w:rPr>
        <w:t xml:space="preserve">na sede da empresa. </w:t>
      </w:r>
      <w:r w:rsidRPr="00231E40">
        <w:rPr>
          <w:rFonts w:ascii="Bookman Old Style" w:hAnsi="Bookman Old Style"/>
          <w:sz w:val="20"/>
          <w:szCs w:val="20"/>
        </w:rPr>
        <w:t>A contratada será responsável por providenciar todos os recursos necessários para a execução dos serviços, incluindo equipe técnica, equipamentos e materiais.</w:t>
      </w:r>
    </w:p>
    <w:p w:rsidR="001B359C" w:rsidRDefault="001260F6" w:rsidP="001260F6">
      <w:pPr>
        <w:jc w:val="both"/>
        <w:rPr>
          <w:rFonts w:ascii="Bookman Old Style" w:hAnsi="Bookman Old Style"/>
          <w:sz w:val="20"/>
          <w:szCs w:val="20"/>
        </w:rPr>
      </w:pPr>
      <w:r w:rsidRPr="001260F6">
        <w:rPr>
          <w:rFonts w:ascii="Bookman Old Style" w:hAnsi="Bookman Old Style"/>
          <w:sz w:val="20"/>
          <w:szCs w:val="20"/>
        </w:rPr>
        <w:t>Os serviços prestados deverão estar acompanhados da Nota Fiscal, que deverá conter o número do contrato e da Requisição de Empenho ou do Empenho correspondente, bem como, o descritivo dos itens conforme o contrato</w:t>
      </w:r>
      <w:r>
        <w:rPr>
          <w:rFonts w:ascii="Bookman Old Style" w:hAnsi="Bookman Old Style"/>
          <w:sz w:val="20"/>
          <w:szCs w:val="20"/>
        </w:rPr>
        <w:t>.</w:t>
      </w:r>
    </w:p>
    <w:p w:rsidR="001260F6" w:rsidRPr="00231E40" w:rsidRDefault="001260F6" w:rsidP="001260F6">
      <w:pPr>
        <w:jc w:val="both"/>
        <w:rPr>
          <w:rFonts w:ascii="Bookman Old Style" w:hAnsi="Bookman Old Style"/>
          <w:sz w:val="20"/>
          <w:szCs w:val="20"/>
        </w:rPr>
      </w:pPr>
    </w:p>
    <w:p w:rsidR="00D66C09" w:rsidRPr="00231E40" w:rsidRDefault="00D66C09" w:rsidP="00BA0705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231E40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As comunicações entre o órgão ou entidade e a contratada devem ser realizadas por escrito sempre que o ato exigir tal formalidade, admitindo-se o uso de mensagem eletrônica para esse fim.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órgão ou entidade poderá convocar representante da empresa para adoção de providências que devam ser cumpridas de imediato.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A execução do contrato deverá ser acompanhada e fiscalizada pelo (s) fiscal (</w:t>
      </w:r>
      <w:proofErr w:type="spellStart"/>
      <w:r w:rsidRPr="00231E40">
        <w:rPr>
          <w:rFonts w:ascii="Bookman Old Style" w:hAnsi="Bookman Old Style" w:cs="Cambria"/>
          <w:color w:val="auto"/>
        </w:rPr>
        <w:t>is</w:t>
      </w:r>
      <w:proofErr w:type="spellEnd"/>
      <w:r w:rsidRPr="00231E40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231E40">
        <w:rPr>
          <w:rFonts w:ascii="Bookman Old Style" w:hAnsi="Bookman Old Style" w:cs="Cambria"/>
          <w:color w:val="auto"/>
        </w:rPr>
        <w:t>apostilamento</w:t>
      </w:r>
      <w:proofErr w:type="spellEnd"/>
      <w:r w:rsidRPr="00231E40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D66C09" w:rsidRPr="00231E40" w:rsidRDefault="00D66C09" w:rsidP="001260F6">
      <w:pPr>
        <w:pStyle w:val="Nivel3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D66C09" w:rsidRPr="00231E40" w:rsidRDefault="00D66C09" w:rsidP="001260F6">
      <w:pPr>
        <w:pStyle w:val="Nivel2"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0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 w:cs="Cambria"/>
          <w:color w:val="auto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D66C09" w:rsidRPr="00231E40" w:rsidRDefault="00D66C09" w:rsidP="00BA0705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D66C09" w:rsidRPr="00231E40" w:rsidRDefault="00D66C09" w:rsidP="00BA0705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 xml:space="preserve">FISCAL: </w:t>
      </w:r>
      <w:r w:rsidR="00F83AA7">
        <w:rPr>
          <w:rFonts w:ascii="Bookman Old Style" w:hAnsi="Bookman Old Style"/>
          <w:b/>
          <w:sz w:val="20"/>
          <w:szCs w:val="20"/>
        </w:rPr>
        <w:t>CELESTINO DIAS</w:t>
      </w:r>
      <w:r w:rsidRPr="00231E40">
        <w:rPr>
          <w:rFonts w:ascii="Bookman Old Style" w:hAnsi="Bookman Old Style"/>
          <w:b/>
          <w:sz w:val="20"/>
          <w:szCs w:val="20"/>
        </w:rPr>
        <w:t>.</w:t>
      </w:r>
    </w:p>
    <w:p w:rsidR="00D66C09" w:rsidRPr="00231E40" w:rsidRDefault="00D66C09" w:rsidP="00BA0705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231E40">
        <w:rPr>
          <w:rFonts w:ascii="Bookman Old Style" w:hAnsi="Bookman Old Style"/>
          <w:b/>
          <w:sz w:val="20"/>
          <w:szCs w:val="20"/>
        </w:rPr>
        <w:t xml:space="preserve">GESTOR: </w:t>
      </w:r>
      <w:r w:rsidR="00F83AA7">
        <w:rPr>
          <w:rFonts w:ascii="Bookman Old Style" w:hAnsi="Bookman Old Style"/>
          <w:b/>
          <w:sz w:val="20"/>
          <w:szCs w:val="20"/>
        </w:rPr>
        <w:t>JOÃO MARIA DE SOUZA BOENO</w:t>
      </w:r>
      <w:r w:rsidRPr="00231E40">
        <w:rPr>
          <w:rFonts w:ascii="Bookman Old Style" w:hAnsi="Bookman Old Style"/>
          <w:b/>
          <w:sz w:val="20"/>
          <w:szCs w:val="20"/>
        </w:rPr>
        <w:t>.</w:t>
      </w:r>
    </w:p>
    <w:p w:rsidR="00D66C09" w:rsidRPr="00231E40" w:rsidRDefault="00D66C09" w:rsidP="00BA0705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D66C09" w:rsidRPr="00231E40" w:rsidRDefault="00D66C09" w:rsidP="00BA0705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231E40">
        <w:rPr>
          <w:rFonts w:ascii="Bookman Old Style" w:hAnsi="Bookman Old Style"/>
        </w:rPr>
        <w:t xml:space="preserve">CRITÉRIOS DE MEDIÇÃO E DE PAGAMENTO </w:t>
      </w:r>
      <w:r w:rsidRPr="00231E40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D66C09" w:rsidRDefault="00F83AA7" w:rsidP="00F83AA7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b/>
          <w:sz w:val="20"/>
          <w:szCs w:val="20"/>
          <w:lang w:eastAsia="en-US"/>
        </w:rPr>
        <w:t>Medição</w:t>
      </w:r>
    </w:p>
    <w:p w:rsidR="00F83AA7" w:rsidRDefault="00F83AA7" w:rsidP="00F83AA7">
      <w:pPr>
        <w:pStyle w:val="PargrafodaLista"/>
        <w:widowControl w:val="0"/>
        <w:numPr>
          <w:ilvl w:val="2"/>
          <w:numId w:val="2"/>
        </w:numPr>
        <w:suppressAutoHyphens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Não se aplica.</w:t>
      </w:r>
    </w:p>
    <w:p w:rsidR="00F83AA7" w:rsidRPr="00F83AA7" w:rsidRDefault="00F83AA7" w:rsidP="00F83AA7">
      <w:pPr>
        <w:pStyle w:val="PargrafodaLista"/>
        <w:widowControl w:val="0"/>
        <w:suppressAutoHyphens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D66C09" w:rsidRPr="00231E40" w:rsidRDefault="00D66C09" w:rsidP="00BA0705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231E40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D66C09" w:rsidRPr="00F83AA7" w:rsidRDefault="00D66C09" w:rsidP="00F83AA7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F83AA7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D66C09" w:rsidRPr="00F83AA7" w:rsidRDefault="00D66C09" w:rsidP="00F83AA7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D66C09" w:rsidRPr="00F83AA7" w:rsidRDefault="00D66C09" w:rsidP="00F83AA7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D66C09" w:rsidRPr="00F83AA7" w:rsidRDefault="00D66C09" w:rsidP="00F83AA7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D66C09" w:rsidRPr="00F83AA7" w:rsidRDefault="00D66C09" w:rsidP="00F83AA7">
      <w:pPr>
        <w:pStyle w:val="PargrafodaLista"/>
        <w:widowControl w:val="0"/>
        <w:numPr>
          <w:ilvl w:val="2"/>
          <w:numId w:val="2"/>
        </w:numPr>
        <w:suppressAutoHyphens/>
        <w:ind w:left="0" w:firstLine="0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F83AA7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66C09" w:rsidRPr="00231E40" w:rsidRDefault="00D66C09" w:rsidP="00BA0705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D66C09" w:rsidRPr="00231E40" w:rsidRDefault="00D66C09" w:rsidP="00BA0705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231E40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231E40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D66C09" w:rsidRPr="00231E40" w:rsidRDefault="00D66C09" w:rsidP="00F83AA7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color w:val="auto"/>
        </w:rPr>
      </w:pPr>
      <w:r w:rsidRPr="00231E40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</w:t>
      </w:r>
      <w:r w:rsidRPr="00356B86">
        <w:rPr>
          <w:rFonts w:ascii="Bookman Old Style" w:hAnsi="Bookman Old Style"/>
          <w:b/>
          <w:color w:val="auto"/>
        </w:rPr>
        <w:t>DISPENSA</w:t>
      </w:r>
      <w:r w:rsidRPr="00231E40">
        <w:rPr>
          <w:rFonts w:ascii="Bookman Old Style" w:hAnsi="Bookman Old Style"/>
          <w:color w:val="auto"/>
        </w:rPr>
        <w:t xml:space="preserve"> foi considerada a modalidade técnica e economicamente viável que possibilita a </w:t>
      </w:r>
      <w:r w:rsidR="00356B86">
        <w:rPr>
          <w:rFonts w:ascii="Bookman Old Style" w:hAnsi="Bookman Old Style"/>
          <w:color w:val="auto"/>
        </w:rPr>
        <w:t>prestação dos serviços</w:t>
      </w:r>
      <w:r w:rsidRPr="00231E40">
        <w:rPr>
          <w:rFonts w:ascii="Bookman Old Style" w:hAnsi="Bookman Old Style"/>
          <w:color w:val="auto"/>
        </w:rPr>
        <w:t xml:space="preserve"> descritos neste termo. </w:t>
      </w:r>
    </w:p>
    <w:p w:rsidR="00D66C09" w:rsidRPr="00231E40" w:rsidRDefault="00D66C09" w:rsidP="00F83AA7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Será definido o critério de </w:t>
      </w:r>
      <w:r w:rsidRPr="00231E40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231E40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231E40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D66C09" w:rsidRPr="00231E40" w:rsidRDefault="00D66C09" w:rsidP="00BA0705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6C09" w:rsidRPr="00231E40" w:rsidRDefault="00D66C09" w:rsidP="00BA0705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231E40">
        <w:rPr>
          <w:rFonts w:ascii="Bookman Old Style" w:hAnsi="Bookman Old Style" w:cs="Arial"/>
          <w:b/>
          <w:bCs/>
          <w:sz w:val="20"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231E40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p w:rsidR="00D66C09" w:rsidRPr="00231E40" w:rsidRDefault="00D66C09" w:rsidP="00BA0705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717"/>
        <w:gridCol w:w="4237"/>
        <w:gridCol w:w="851"/>
        <w:gridCol w:w="992"/>
        <w:gridCol w:w="1134"/>
        <w:gridCol w:w="1091"/>
      </w:tblGrid>
      <w:tr w:rsidR="00231E40" w:rsidRPr="00231E40" w:rsidTr="006D31F5">
        <w:trPr>
          <w:trHeight w:val="373"/>
        </w:trPr>
        <w:tc>
          <w:tcPr>
            <w:tcW w:w="708" w:type="dxa"/>
            <w:shd w:val="clear" w:color="auto" w:fill="C0C0C0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7" w:type="dxa"/>
            <w:shd w:val="clear" w:color="auto" w:fill="C0C0C0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51" w:type="dxa"/>
            <w:shd w:val="clear" w:color="auto" w:fill="C0C0C0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091" w:type="dxa"/>
            <w:shd w:val="clear" w:color="auto" w:fill="C0C0C0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231E40" w:rsidRPr="00231E40" w:rsidTr="006D31F5">
        <w:trPr>
          <w:trHeight w:val="84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83AA7" w:rsidRPr="00F83AA7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83AA7">
              <w:rPr>
                <w:rFonts w:ascii="Bookman Old Style" w:hAnsi="Bookman Old Style" w:cs="Times New Roman"/>
                <w:sz w:val="16"/>
                <w:szCs w:val="16"/>
              </w:rPr>
              <w:t>SERVIÇOS DE MECÂNICA E TROCA DE ÓLEO DOS VEÍCULOS ONIX PERTENCENTES À FROTA DA SECRETARIA DE SAÚDE DO MUNICÍPIO DE SANTO ANTONIO DO SUDOESTE – PR.</w:t>
            </w:r>
          </w:p>
          <w:p w:rsidR="00F83AA7" w:rsidRPr="00F83AA7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83AA7" w:rsidRPr="00F83AA7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83AA7">
              <w:rPr>
                <w:rFonts w:ascii="Bookman Old Style" w:hAnsi="Bookman Old Style" w:cs="Times New Roman"/>
                <w:sz w:val="16"/>
                <w:szCs w:val="16"/>
              </w:rPr>
              <w:t>PLACAS:</w:t>
            </w:r>
          </w:p>
          <w:p w:rsidR="00F83AA7" w:rsidRPr="00F83AA7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F83AA7" w:rsidRPr="00F83AA7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83AA7">
              <w:rPr>
                <w:rFonts w:ascii="Bookman Old Style" w:hAnsi="Bookman Old Style" w:cs="Times New Roman"/>
                <w:sz w:val="16"/>
                <w:szCs w:val="16"/>
              </w:rPr>
              <w:t>SER8C21</w:t>
            </w:r>
          </w:p>
          <w:p w:rsidR="00F83AA7" w:rsidRPr="00F83AA7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83AA7">
              <w:rPr>
                <w:rFonts w:ascii="Bookman Old Style" w:hAnsi="Bookman Old Style" w:cs="Times New Roman"/>
                <w:sz w:val="16"/>
                <w:szCs w:val="16"/>
              </w:rPr>
              <w:t>SER8C23</w:t>
            </w:r>
          </w:p>
          <w:p w:rsidR="00F83AA7" w:rsidRPr="00F83AA7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83AA7">
              <w:rPr>
                <w:rFonts w:ascii="Bookman Old Style" w:hAnsi="Bookman Old Style" w:cs="Times New Roman"/>
                <w:sz w:val="16"/>
                <w:szCs w:val="16"/>
              </w:rPr>
              <w:t>SER7C58</w:t>
            </w:r>
          </w:p>
          <w:p w:rsidR="00F83AA7" w:rsidRPr="00F83AA7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83AA7">
              <w:rPr>
                <w:rFonts w:ascii="Bookman Old Style" w:hAnsi="Bookman Old Style" w:cs="Times New Roman"/>
                <w:sz w:val="16"/>
                <w:szCs w:val="16"/>
              </w:rPr>
              <w:t>SER7C68</w:t>
            </w:r>
          </w:p>
          <w:p w:rsidR="001B359C" w:rsidRPr="00231E40" w:rsidRDefault="00F83AA7" w:rsidP="00F83AA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83AA7">
              <w:rPr>
                <w:rFonts w:ascii="Bookman Old Style" w:hAnsi="Bookman Old Style" w:cs="Times New Roman"/>
                <w:sz w:val="16"/>
                <w:szCs w:val="16"/>
              </w:rPr>
              <w:t>SER7C61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1B359C" w:rsidRPr="00231E40" w:rsidRDefault="00F83AA7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SERV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B359C" w:rsidRPr="00231E40" w:rsidRDefault="00F83AA7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B359C" w:rsidRPr="00231E40" w:rsidRDefault="00F83AA7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58.400,00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1B359C" w:rsidRPr="00231E40" w:rsidRDefault="00F83AA7" w:rsidP="00BA070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58.400,00</w:t>
            </w:r>
          </w:p>
        </w:tc>
      </w:tr>
      <w:tr w:rsidR="00231E40" w:rsidRPr="00231E40" w:rsidTr="006D31F5">
        <w:trPr>
          <w:trHeight w:val="165"/>
        </w:trPr>
        <w:tc>
          <w:tcPr>
            <w:tcW w:w="863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1B359C" w:rsidRPr="00231E40" w:rsidRDefault="001B359C" w:rsidP="00BA0705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31E4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</w:tcPr>
          <w:p w:rsidR="001B359C" w:rsidRPr="00231E40" w:rsidRDefault="00F83AA7" w:rsidP="00BA0705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58.400,00</w:t>
            </w:r>
          </w:p>
        </w:tc>
      </w:tr>
    </w:tbl>
    <w:p w:rsidR="00D66C09" w:rsidRPr="00231E40" w:rsidRDefault="00D66C09" w:rsidP="00BA0705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D66C09" w:rsidRPr="00231E40" w:rsidRDefault="00D66C09" w:rsidP="00F83AA7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231E40">
        <w:rPr>
          <w:rFonts w:ascii="Bookman Old Style" w:hAnsi="Bookman Old Style"/>
          <w:sz w:val="20"/>
          <w:szCs w:val="20"/>
        </w:rPr>
        <w:t xml:space="preserve">Os valores estimados foram obtidos através </w:t>
      </w:r>
      <w:r w:rsidR="00A838F6" w:rsidRPr="00231E40">
        <w:rPr>
          <w:rFonts w:ascii="Bookman Old Style" w:hAnsi="Bookman Old Style"/>
          <w:sz w:val="20"/>
          <w:szCs w:val="20"/>
        </w:rPr>
        <w:t>de</w:t>
      </w:r>
      <w:r w:rsidRPr="00231E40">
        <w:rPr>
          <w:rFonts w:ascii="Bookman Old Style" w:hAnsi="Bookman Old Style"/>
          <w:sz w:val="20"/>
          <w:szCs w:val="20"/>
        </w:rPr>
        <w:t xml:space="preserve"> orçamento de fornecedores, sendo que o valor total </w:t>
      </w:r>
      <w:r w:rsidR="00F83AA7">
        <w:rPr>
          <w:rFonts w:ascii="Bookman Old Style" w:hAnsi="Bookman Old Style"/>
          <w:sz w:val="20"/>
          <w:szCs w:val="20"/>
        </w:rPr>
        <w:t>é</w:t>
      </w:r>
      <w:r w:rsidRPr="00231E40">
        <w:rPr>
          <w:rFonts w:ascii="Bookman Old Style" w:hAnsi="Bookman Old Style"/>
          <w:sz w:val="20"/>
          <w:szCs w:val="20"/>
        </w:rPr>
        <w:t xml:space="preserve"> de </w:t>
      </w:r>
      <w:r w:rsidRPr="00231E40">
        <w:rPr>
          <w:rFonts w:ascii="Bookman Old Style" w:hAnsi="Bookman Old Style"/>
          <w:b/>
          <w:sz w:val="20"/>
          <w:szCs w:val="20"/>
        </w:rPr>
        <w:t xml:space="preserve">R$ </w:t>
      </w:r>
      <w:r w:rsidR="00F83AA7">
        <w:rPr>
          <w:rFonts w:ascii="Bookman Old Style" w:hAnsi="Bookman Old Style" w:cs="Arial"/>
          <w:b/>
          <w:sz w:val="20"/>
          <w:szCs w:val="20"/>
        </w:rPr>
        <w:t>58.400,00</w:t>
      </w:r>
      <w:r w:rsidRPr="00231E40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6D31F5" w:rsidRPr="00231E40">
        <w:rPr>
          <w:rFonts w:ascii="Bookman Old Style" w:hAnsi="Bookman Old Style" w:cs="Arial"/>
          <w:b/>
          <w:sz w:val="20"/>
          <w:szCs w:val="20"/>
        </w:rPr>
        <w:t>(</w:t>
      </w:r>
      <w:r w:rsidR="00F83AA7" w:rsidRPr="00F83AA7">
        <w:rPr>
          <w:rFonts w:ascii="Bookman Old Style" w:hAnsi="Bookman Old Style" w:cs="Arial"/>
          <w:b/>
          <w:sz w:val="20"/>
          <w:szCs w:val="20"/>
        </w:rPr>
        <w:t>Cinquenta e Oito Mil e Quatrocentos Reais</w:t>
      </w:r>
      <w:r w:rsidRPr="00231E40">
        <w:rPr>
          <w:rFonts w:ascii="Bookman Old Style" w:hAnsi="Bookman Old Style" w:cs="Arial"/>
          <w:b/>
          <w:sz w:val="20"/>
          <w:szCs w:val="20"/>
        </w:rPr>
        <w:t>)</w:t>
      </w:r>
      <w:r w:rsidRPr="00231E40">
        <w:rPr>
          <w:rFonts w:ascii="Bookman Old Style" w:hAnsi="Bookman Old Style" w:cs="Arial"/>
          <w:sz w:val="20"/>
          <w:szCs w:val="20"/>
        </w:rPr>
        <w:t>,</w:t>
      </w:r>
      <w:r w:rsidRPr="00231E40">
        <w:rPr>
          <w:rFonts w:ascii="Bookman Old Style" w:hAnsi="Bookman Old Style"/>
          <w:sz w:val="20"/>
          <w:szCs w:val="20"/>
        </w:rPr>
        <w:t xml:space="preserve"> conforme a pesquisa realizada.</w:t>
      </w:r>
    </w:p>
    <w:p w:rsidR="00D66C09" w:rsidRPr="00231E40" w:rsidRDefault="00D66C09" w:rsidP="00F83AA7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231E40">
        <w:rPr>
          <w:rFonts w:ascii="Bookman Old Style" w:hAnsi="Bookman Old Style"/>
          <w:color w:val="auto"/>
        </w:rPr>
        <w:t>No preço ofertado deverão estar inclusas todas as despesas, bem como todos os tributos, fretes, seguros e demais encargos necessários à completa execução do objeto.</w:t>
      </w:r>
    </w:p>
    <w:p w:rsidR="00D66C09" w:rsidRPr="00231E40" w:rsidRDefault="00D66C09" w:rsidP="00BA0705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6C09" w:rsidRPr="00231E40" w:rsidRDefault="00D66C09" w:rsidP="00BA0705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231E40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231E40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D66C09" w:rsidRPr="00231E40" w:rsidRDefault="00D66C09" w:rsidP="00F83AA7">
      <w:pPr>
        <w:pStyle w:val="PargrafodaLista"/>
        <w:ind w:left="0" w:hanging="142"/>
        <w:jc w:val="both"/>
        <w:rPr>
          <w:rFonts w:ascii="Bookman Old Style" w:hAnsi="Bookman Old Style" w:cs="Arial"/>
          <w:sz w:val="20"/>
          <w:szCs w:val="20"/>
        </w:rPr>
      </w:pPr>
      <w:r w:rsidRPr="00231E40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D66C09" w:rsidRPr="00231E40" w:rsidRDefault="00D66C09" w:rsidP="00BA0705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231E40" w:rsidRDefault="00D66C09" w:rsidP="00BA0705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231E40" w:rsidRDefault="00D66C09" w:rsidP="00BA0705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231E40" w:rsidRDefault="00D66C09" w:rsidP="00F83AA7">
      <w:pPr>
        <w:pStyle w:val="PargrafodaLista"/>
        <w:ind w:left="0"/>
        <w:jc w:val="center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D66C09" w:rsidRPr="00231E40" w:rsidRDefault="00D66C09" w:rsidP="00F83AA7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231E40">
        <w:rPr>
          <w:rFonts w:ascii="Bookman Old Style" w:hAnsi="Bookman Old Style"/>
          <w:iCs/>
          <w:color w:val="auto"/>
        </w:rPr>
        <w:t xml:space="preserve">Santo Antonio do Sudoeste, </w:t>
      </w:r>
      <w:r w:rsidR="00F83AA7">
        <w:rPr>
          <w:rFonts w:ascii="Bookman Old Style" w:hAnsi="Bookman Old Style"/>
          <w:iCs/>
          <w:color w:val="auto"/>
        </w:rPr>
        <w:t>24</w:t>
      </w:r>
      <w:r w:rsidR="00A838F6" w:rsidRPr="00231E40">
        <w:rPr>
          <w:rFonts w:ascii="Bookman Old Style" w:hAnsi="Bookman Old Style"/>
          <w:iCs/>
          <w:color w:val="auto"/>
        </w:rPr>
        <w:t xml:space="preserve"> </w:t>
      </w:r>
      <w:r w:rsidRPr="00231E40">
        <w:rPr>
          <w:rFonts w:ascii="Bookman Old Style" w:hAnsi="Bookman Old Style"/>
          <w:iCs/>
          <w:color w:val="auto"/>
        </w:rPr>
        <w:t>de</w:t>
      </w:r>
      <w:r w:rsidR="00A838F6" w:rsidRPr="00231E40">
        <w:rPr>
          <w:rFonts w:ascii="Bookman Old Style" w:hAnsi="Bookman Old Style"/>
          <w:iCs/>
          <w:color w:val="auto"/>
        </w:rPr>
        <w:t xml:space="preserve"> </w:t>
      </w:r>
      <w:r w:rsidR="00F83AA7">
        <w:rPr>
          <w:rFonts w:ascii="Bookman Old Style" w:hAnsi="Bookman Old Style"/>
          <w:iCs/>
          <w:color w:val="auto"/>
        </w:rPr>
        <w:t>maio</w:t>
      </w:r>
      <w:r w:rsidR="00356B86">
        <w:rPr>
          <w:rFonts w:ascii="Bookman Old Style" w:hAnsi="Bookman Old Style"/>
          <w:iCs/>
          <w:color w:val="auto"/>
        </w:rPr>
        <w:t xml:space="preserve"> </w:t>
      </w:r>
      <w:bookmarkStart w:id="1" w:name="_GoBack"/>
      <w:bookmarkEnd w:id="1"/>
      <w:r w:rsidRPr="00231E40">
        <w:rPr>
          <w:rFonts w:ascii="Bookman Old Style" w:hAnsi="Bookman Old Style"/>
          <w:iCs/>
          <w:color w:val="auto"/>
        </w:rPr>
        <w:t>de 2024.</w:t>
      </w:r>
    </w:p>
    <w:p w:rsidR="00D66C09" w:rsidRPr="00231E40" w:rsidRDefault="00D66C09" w:rsidP="00F83AA7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D66C09" w:rsidRPr="00231E40" w:rsidRDefault="00D66C09" w:rsidP="00F83AA7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D66C09" w:rsidRPr="00231E40" w:rsidRDefault="00D66C09" w:rsidP="00F83AA7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D66C09" w:rsidRPr="00231E40" w:rsidRDefault="00D66C09" w:rsidP="00F83AA7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</w:p>
    <w:p w:rsidR="00D66C09" w:rsidRPr="00231E40" w:rsidRDefault="00D66C09" w:rsidP="00F83AA7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231E40">
        <w:rPr>
          <w:rFonts w:ascii="Bookman Old Style" w:eastAsia="Arial" w:hAnsi="Bookman Old Style" w:cs="Arial"/>
          <w:b/>
          <w:sz w:val="20"/>
          <w:szCs w:val="20"/>
        </w:rPr>
        <w:t>__________________________________________</w:t>
      </w:r>
    </w:p>
    <w:p w:rsidR="00D66C09" w:rsidRPr="00231E40" w:rsidRDefault="00F83AA7" w:rsidP="00F83AA7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>JOÃO MARIA DE SOUZA BOENO</w:t>
      </w:r>
    </w:p>
    <w:p w:rsidR="00D66C09" w:rsidRPr="00231E40" w:rsidRDefault="006D31F5" w:rsidP="00F83AA7">
      <w:pPr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231E40">
        <w:rPr>
          <w:rFonts w:ascii="Bookman Old Style" w:eastAsia="Arial" w:hAnsi="Bookman Old Style" w:cs="Arial"/>
          <w:b/>
          <w:sz w:val="20"/>
          <w:szCs w:val="20"/>
        </w:rPr>
        <w:t xml:space="preserve">Secretário Municipal de </w:t>
      </w:r>
      <w:r w:rsidR="00F83AA7">
        <w:rPr>
          <w:rFonts w:ascii="Bookman Old Style" w:eastAsia="Arial" w:hAnsi="Bookman Old Style" w:cs="Arial"/>
          <w:b/>
          <w:sz w:val="20"/>
          <w:szCs w:val="20"/>
        </w:rPr>
        <w:t>Saúde</w:t>
      </w:r>
    </w:p>
    <w:p w:rsidR="00D66C09" w:rsidRPr="00231E40" w:rsidRDefault="00D66C09" w:rsidP="00BA0705">
      <w:pPr>
        <w:jc w:val="both"/>
      </w:pPr>
    </w:p>
    <w:p w:rsidR="006B0418" w:rsidRPr="00231E40" w:rsidRDefault="006B0418" w:rsidP="00BA0705">
      <w:pPr>
        <w:jc w:val="both"/>
      </w:pPr>
    </w:p>
    <w:sectPr w:rsidR="006B0418" w:rsidRPr="00231E40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B0" w:rsidRDefault="00C22372">
      <w:r>
        <w:separator/>
      </w:r>
    </w:p>
  </w:endnote>
  <w:endnote w:type="continuationSeparator" w:id="0">
    <w:p w:rsidR="00A220B0" w:rsidRDefault="00C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356B86">
    <w:pPr>
      <w:pStyle w:val="Rodap"/>
    </w:pPr>
  </w:p>
  <w:p w:rsidR="00F7357E" w:rsidRDefault="00356B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B0" w:rsidRDefault="00C22372">
      <w:r>
        <w:separator/>
      </w:r>
    </w:p>
  </w:footnote>
  <w:footnote w:type="continuationSeparator" w:id="0">
    <w:p w:rsidR="00A220B0" w:rsidRDefault="00C2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A838F6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093BB74" wp14:editId="1E8B3DCA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A838F6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356B86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510CA"/>
    <w:multiLevelType w:val="multilevel"/>
    <w:tmpl w:val="6D48F9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color w:val="FF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9"/>
    <w:rsid w:val="0003757B"/>
    <w:rsid w:val="001260F6"/>
    <w:rsid w:val="001B359C"/>
    <w:rsid w:val="00231E40"/>
    <w:rsid w:val="00323DE3"/>
    <w:rsid w:val="0034707A"/>
    <w:rsid w:val="00356B86"/>
    <w:rsid w:val="003E3D0C"/>
    <w:rsid w:val="00462C12"/>
    <w:rsid w:val="006B0418"/>
    <w:rsid w:val="006D31F5"/>
    <w:rsid w:val="007E4F5F"/>
    <w:rsid w:val="00842455"/>
    <w:rsid w:val="008D26E3"/>
    <w:rsid w:val="00A220B0"/>
    <w:rsid w:val="00A838F6"/>
    <w:rsid w:val="00BA0705"/>
    <w:rsid w:val="00C22372"/>
    <w:rsid w:val="00C87B8B"/>
    <w:rsid w:val="00CD1427"/>
    <w:rsid w:val="00D50548"/>
    <w:rsid w:val="00D66C09"/>
    <w:rsid w:val="00D82845"/>
    <w:rsid w:val="00DC1B35"/>
    <w:rsid w:val="00F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2648-2755-422F-89D4-44D1BAE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6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6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66C09"/>
    <w:pPr>
      <w:ind w:left="720"/>
      <w:contextualSpacing/>
    </w:pPr>
  </w:style>
  <w:style w:type="character" w:styleId="Hyperlink">
    <w:name w:val="Hyperlink"/>
    <w:uiPriority w:val="99"/>
    <w:rsid w:val="00D66C0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66C09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D66C09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D66C0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D66C09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D66C09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D66C09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6C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6C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2700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10</cp:revision>
  <dcterms:created xsi:type="dcterms:W3CDTF">2024-05-03T19:22:00Z</dcterms:created>
  <dcterms:modified xsi:type="dcterms:W3CDTF">2024-06-04T18:17:00Z</dcterms:modified>
</cp:coreProperties>
</file>