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DF34AC" w:rsidRPr="00DF34AC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 xml:space="preserve">Contratação de </w:t>
      </w:r>
      <w:r w:rsidR="00CD5398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empresa para</w:t>
      </w:r>
      <w:r w:rsidR="00DF34AC" w:rsidRPr="00DF34AC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 xml:space="preserve"> manutenção e reparos </w:t>
      </w:r>
      <w:r w:rsidR="00CD5398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de máquinas-ferramentas para suprir as necessidades de todas as secretarias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9"/>
        <w:gridCol w:w="3826"/>
        <w:gridCol w:w="851"/>
        <w:gridCol w:w="992"/>
        <w:gridCol w:w="1276"/>
        <w:gridCol w:w="1267"/>
      </w:tblGrid>
      <w:tr w:rsidR="00DF34AC" w:rsidRPr="00A838F6" w:rsidTr="002309EE">
        <w:trPr>
          <w:trHeight w:val="373"/>
        </w:trPr>
        <w:tc>
          <w:tcPr>
            <w:tcW w:w="709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7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6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1003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90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81" w:type="dxa"/>
            <w:shd w:val="clear" w:color="auto" w:fill="C0C0C0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DF34AC" w:rsidRPr="00A838F6" w:rsidTr="002309EE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SERVIÇOS DE MANUTENÇÃO E REPAROS DE MÁQUINAS-FERRAMENTAS COMO: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MAQUITA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PARAFUSADEIRA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FURADEIRA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LIXADEIRA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ESMIRILHADEIRA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SERRA CIRCULAR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SERRA ELÉTRICA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LAVADORA ALTA PRESSÃO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SOPRADOR</w:t>
            </w:r>
          </w:p>
          <w:p w:rsidR="00CD5398" w:rsidRDefault="00CD5398" w:rsidP="00CD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 BOMBA D’AGUÁ</w:t>
            </w:r>
          </w:p>
          <w:p w:rsidR="00DF34AC" w:rsidRPr="00A838F6" w:rsidRDefault="00CD5398" w:rsidP="00CD539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-ELEVADOR DE AUTOMÓVEIS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5560D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HORAS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5560D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2.000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5560D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DF34AC" w:rsidRPr="00A838F6" w:rsidTr="002309EE">
        <w:trPr>
          <w:trHeight w:val="165"/>
        </w:trPr>
        <w:tc>
          <w:tcPr>
            <w:tcW w:w="84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</w:tcPr>
          <w:p w:rsidR="00DF34AC" w:rsidRPr="00A838F6" w:rsidRDefault="00DF34AC" w:rsidP="002309E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9C14F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6B6DB2">
        <w:rPr>
          <w:rFonts w:ascii="Bookman Old Style" w:hAnsi="Bookman Old Style"/>
          <w:sz w:val="20"/>
          <w:szCs w:val="20"/>
        </w:rPr>
        <w:t xml:space="preserve"> </w:t>
      </w:r>
      <w:r w:rsidR="00DD43BA"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5560DC">
    <w:pPr>
      <w:pStyle w:val="Rodap"/>
    </w:pPr>
  </w:p>
  <w:p w:rsidR="00C1093F" w:rsidRDefault="005560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56282"/>
    <w:rsid w:val="003F1093"/>
    <w:rsid w:val="00433262"/>
    <w:rsid w:val="004C47D9"/>
    <w:rsid w:val="005433FD"/>
    <w:rsid w:val="005560DC"/>
    <w:rsid w:val="006B0418"/>
    <w:rsid w:val="006B6DB2"/>
    <w:rsid w:val="008C2C75"/>
    <w:rsid w:val="008E6862"/>
    <w:rsid w:val="00977998"/>
    <w:rsid w:val="00980CA2"/>
    <w:rsid w:val="009C14FD"/>
    <w:rsid w:val="00A71191"/>
    <w:rsid w:val="00C257EA"/>
    <w:rsid w:val="00CD5398"/>
    <w:rsid w:val="00D82845"/>
    <w:rsid w:val="00D93225"/>
    <w:rsid w:val="00DD43BA"/>
    <w:rsid w:val="00DF34AC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2024-05-27T14:20:00Z</dcterms:modified>
</cp:coreProperties>
</file>