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68" w:rsidRPr="00BA68D8" w:rsidRDefault="007A7D68" w:rsidP="007A7D68">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ANEXO VI</w:t>
      </w:r>
    </w:p>
    <w:p w:rsidR="007A7D68" w:rsidRPr="00BA68D8" w:rsidRDefault="007A7D68" w:rsidP="007A7D68">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7A7D68" w:rsidRPr="00BA68D8" w:rsidRDefault="007A7D68" w:rsidP="007A7D68">
      <w:pPr>
        <w:spacing w:line="256" w:lineRule="auto"/>
        <w:jc w:val="center"/>
        <w:rPr>
          <w:rFonts w:ascii="Bookman Old Style" w:eastAsia="Calibri" w:hAnsi="Bookman Old Style" w:cs="Arial"/>
          <w:b/>
          <w:bCs/>
          <w:sz w:val="16"/>
          <w:szCs w:val="16"/>
          <w:lang w:eastAsia="en-US"/>
        </w:rPr>
      </w:pPr>
    </w:p>
    <w:p w:rsidR="007A7D68" w:rsidRPr="00BA68D8" w:rsidRDefault="007A7D68" w:rsidP="007A7D68">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7A7D68" w:rsidRPr="00BA68D8" w:rsidRDefault="007A7D68" w:rsidP="007A7D68">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7A7D68" w:rsidRPr="00BA68D8" w:rsidRDefault="007A7D68" w:rsidP="007A7D68">
      <w:pPr>
        <w:tabs>
          <w:tab w:val="center" w:pos="4252"/>
          <w:tab w:val="left" w:pos="5985"/>
        </w:tabs>
        <w:spacing w:line="256" w:lineRule="auto"/>
        <w:rPr>
          <w:rFonts w:ascii="Bookman Old Style" w:eastAsia="Calibri" w:hAnsi="Bookman Old Style" w:cs="Arial"/>
          <w:b/>
          <w:bCs/>
          <w:sz w:val="16"/>
          <w:szCs w:val="16"/>
          <w:lang w:eastAsia="en-US"/>
        </w:rPr>
      </w:pPr>
    </w:p>
    <w:p w:rsidR="007A7D68" w:rsidRPr="00BA68D8" w:rsidRDefault="007A7D68" w:rsidP="007A7D68">
      <w:pPr>
        <w:spacing w:after="120"/>
        <w:ind w:left="4253" w:right="-15"/>
        <w:jc w:val="both"/>
        <w:rPr>
          <w:rFonts w:ascii="Bookman Old Style" w:hAnsi="Bookman Old Style" w:cs="Arial"/>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Pr>
          <w:rFonts w:ascii="Bookman Old Style" w:hAnsi="Bookman Old Style" w:cs="Arial"/>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entre si celebram de um lado o Município de Santo Antonio do Sudoeste e de outro lado XXXXXXXXXXXX.</w:t>
      </w:r>
    </w:p>
    <w:p w:rsidR="007A7D68" w:rsidRPr="00BA68D8" w:rsidRDefault="007A7D68" w:rsidP="007A7D68">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Pr>
          <w:rFonts w:ascii="Bookman Old Style" w:eastAsia="Calibri" w:hAnsi="Bookman Old Style" w:cs="Times New Roman"/>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 xml:space="preserve">om sede na cidade de </w:t>
      </w:r>
      <w:r>
        <w:rPr>
          <w:rFonts w:ascii="Bookman Old Style" w:eastAsia="Calibri" w:hAnsi="Bookman Old Style" w:cs="Times New Roman"/>
          <w:sz w:val="16"/>
          <w:szCs w:val="16"/>
          <w:lang w:eastAsia="en-US"/>
        </w:rPr>
        <w:t>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 xml:space="preserve">da </w:t>
      </w:r>
      <w:r w:rsidRPr="00BA68D8">
        <w:rPr>
          <w:rFonts w:ascii="Bookman Old Style" w:eastAsia="Calibri" w:hAnsi="Bookman Old Style" w:cs="Arial"/>
          <w:iCs/>
          <w:sz w:val="16"/>
          <w:szCs w:val="16"/>
          <w:lang w:eastAsia="en-US"/>
        </w:rPr>
        <w:t xml:space="preserve">DISPENSA DE LICITAÇÃO </w:t>
      </w:r>
      <w:r w:rsidRPr="00BA68D8">
        <w:rPr>
          <w:rFonts w:ascii="Bookman Old Style" w:eastAsia="Calibri" w:hAnsi="Bookman Old Style" w:cs="Arial"/>
          <w:iCs/>
          <w:sz w:val="16"/>
          <w:szCs w:val="16"/>
          <w:lang w:eastAsia="en-US"/>
        </w:rPr>
        <w:t>nº</w:t>
      </w:r>
      <w:r>
        <w:rPr>
          <w:rFonts w:ascii="Bookman Old Style" w:eastAsia="Calibri" w:hAnsi="Bookman Old Style" w:cs="Arial"/>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7A7D68" w:rsidRPr="00BA68D8" w:rsidRDefault="007A7D68" w:rsidP="007A7D6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7A7D68" w:rsidRPr="00E6144A" w:rsidRDefault="007A7D68" w:rsidP="007A7D68">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XXXXXXXX</w:t>
      </w:r>
      <w:r>
        <w:rPr>
          <w:rFonts w:ascii="Bookman Old Style" w:hAnsi="Bookman Old Style"/>
          <w:sz w:val="16"/>
          <w:szCs w:val="16"/>
        </w:rPr>
        <w:t xml:space="preserve">, </w:t>
      </w:r>
      <w:r w:rsidRPr="008652BE">
        <w:rPr>
          <w:rFonts w:ascii="Bookman Old Style" w:hAnsi="Bookman Old Style" w:cs="Times New Roman"/>
          <w:bCs/>
          <w:sz w:val="16"/>
          <w:szCs w:val="16"/>
        </w:rPr>
        <w:t>conforme condições, quantidades e exigências estabelecidas neste Aviso de Contratação Direta e seus anexos.</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7A7D68" w:rsidTr="009D0A07">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7A7D68" w:rsidRDefault="007A7D68" w:rsidP="009D0A07">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7A7D68" w:rsidRDefault="007A7D68" w:rsidP="009D0A07">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7A7D68" w:rsidRDefault="007A7D68" w:rsidP="009D0A07">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7A7D68" w:rsidRDefault="007A7D68" w:rsidP="009D0A07">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7A7D68" w:rsidRDefault="007A7D68" w:rsidP="009D0A07">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7A7D68" w:rsidRDefault="007A7D68" w:rsidP="009D0A07">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7A7D68" w:rsidRDefault="007A7D68" w:rsidP="009D0A07">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7A7D68" w:rsidRDefault="007A7D68" w:rsidP="009D0A07">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7A7D68" w:rsidTr="009D0A07">
        <w:trPr>
          <w:jc w:val="center"/>
        </w:trPr>
        <w:tc>
          <w:tcPr>
            <w:tcW w:w="558"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jc w:val="center"/>
              <w:rPr>
                <w:rFonts w:ascii="Bookman Old Style" w:eastAsia="Calibri" w:hAnsi="Bookman Old Style"/>
                <w:sz w:val="16"/>
                <w:szCs w:val="16"/>
              </w:rPr>
            </w:pPr>
          </w:p>
        </w:tc>
      </w:tr>
      <w:tr w:rsidR="007A7D68" w:rsidTr="009D0A07">
        <w:trPr>
          <w:jc w:val="center"/>
        </w:trPr>
        <w:tc>
          <w:tcPr>
            <w:tcW w:w="558"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7A7D68" w:rsidRDefault="007A7D68" w:rsidP="009D0A07">
            <w:pPr>
              <w:widowControl w:val="0"/>
              <w:jc w:val="center"/>
              <w:rPr>
                <w:rFonts w:ascii="Bookman Old Style" w:eastAsia="Calibri" w:hAnsi="Bookman Old Style"/>
                <w:sz w:val="16"/>
                <w:szCs w:val="16"/>
              </w:rPr>
            </w:pPr>
          </w:p>
        </w:tc>
      </w:tr>
      <w:tr w:rsidR="007A7D68" w:rsidTr="009D0A07">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7A7D68" w:rsidRPr="000C6BF7" w:rsidRDefault="007A7D68" w:rsidP="009D0A07">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7A7D68" w:rsidRPr="000C6BF7" w:rsidRDefault="007A7D68" w:rsidP="009D0A07">
            <w:pPr>
              <w:widowControl w:val="0"/>
              <w:jc w:val="center"/>
              <w:rPr>
                <w:rFonts w:ascii="Bookman Old Style" w:eastAsia="Calibri" w:hAnsi="Bookman Old Style"/>
                <w:b/>
                <w:sz w:val="16"/>
                <w:szCs w:val="16"/>
                <w:lang w:val="x-none"/>
              </w:rPr>
            </w:pPr>
          </w:p>
        </w:tc>
      </w:tr>
    </w:tbl>
    <w:p w:rsidR="007A7D68" w:rsidRPr="00BA68D8" w:rsidRDefault="007A7D68" w:rsidP="007A7D68">
      <w:pPr>
        <w:spacing w:before="120" w:after="120" w:line="276" w:lineRule="auto"/>
        <w:jc w:val="both"/>
        <w:rPr>
          <w:rFonts w:ascii="Bookman Old Style" w:eastAsia="Calibri" w:hAnsi="Bookman Old Style" w:cs="Arial"/>
          <w:sz w:val="16"/>
          <w:szCs w:val="16"/>
          <w:lang w:eastAsia="en-US"/>
        </w:rPr>
      </w:pPr>
    </w:p>
    <w:p w:rsidR="007A7D68" w:rsidRPr="00BA68D8" w:rsidRDefault="007A7D68" w:rsidP="007A7D68">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7A7D68" w:rsidRPr="00BA68D8" w:rsidRDefault="007A7D68" w:rsidP="007A7D68">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7A7D68" w:rsidRPr="00BA68D8" w:rsidRDefault="007A7D68" w:rsidP="007A7D68">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7A7D68" w:rsidRPr="00BA68D8" w:rsidRDefault="007A7D68" w:rsidP="007A7D68">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7A7D68" w:rsidRPr="00BA68D8" w:rsidRDefault="007A7D68" w:rsidP="007A7D68">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7A7D68" w:rsidRPr="00BA68D8" w:rsidRDefault="007A7D68" w:rsidP="007A7D68">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7A7D68" w:rsidRPr="00AA0973" w:rsidRDefault="007A7D68" w:rsidP="007A7D68">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7A7D68" w:rsidRDefault="007A7D68" w:rsidP="007A7D6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7A7D68" w:rsidRDefault="007A7D68" w:rsidP="007A7D68">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Pr>
          <w:rFonts w:ascii="Bookman Old Style" w:hAnsi="Bookman Old Style"/>
          <w:b w:val="0"/>
          <w:color w:val="auto"/>
          <w:sz w:val="16"/>
          <w:szCs w:val="16"/>
          <w:lang w:eastAsia="en-US"/>
        </w:rPr>
        <w:t>Obras e Serviços Públicos</w:t>
      </w:r>
      <w:r w:rsidRPr="00AA0973">
        <w:rPr>
          <w:rFonts w:ascii="Bookman Old Style" w:hAnsi="Bookman Old Style"/>
          <w:b w:val="0"/>
          <w:color w:val="auto"/>
          <w:sz w:val="16"/>
          <w:szCs w:val="16"/>
        </w:rPr>
        <w:t>.</w:t>
      </w:r>
    </w:p>
    <w:p w:rsidR="007A7D68" w:rsidRPr="007969F1" w:rsidRDefault="007A7D68" w:rsidP="007A7D68"/>
    <w:p w:rsidR="007A7D68" w:rsidRDefault="007A7D68" w:rsidP="007A7D68">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Pr>
          <w:rFonts w:ascii="Bookman Old Style" w:hAnsi="Bookman Old Style" w:cs="Times New Roman"/>
          <w:sz w:val="16"/>
          <w:szCs w:val="16"/>
        </w:rPr>
        <w:t>FELIPE ANDRADE BLICK</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7A7D68" w:rsidRDefault="007A7D68" w:rsidP="007A7D68">
      <w:pPr>
        <w:pStyle w:val="PargrafodaLista"/>
        <w:suppressAutoHyphens/>
        <w:spacing w:after="0" w:line="240" w:lineRule="auto"/>
        <w:ind w:left="0"/>
        <w:jc w:val="both"/>
        <w:rPr>
          <w:rFonts w:ascii="Bookman Old Style" w:hAnsi="Bookman Old Style" w:cs="Times New Roman"/>
          <w:sz w:val="16"/>
          <w:szCs w:val="16"/>
        </w:rPr>
      </w:pPr>
    </w:p>
    <w:p w:rsidR="007A7D68" w:rsidRPr="007969F1" w:rsidRDefault="007A7D68" w:rsidP="007A7D68">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Gestor do contrato: VALDIR VALÉRIO BLEICH.</w:t>
      </w:r>
    </w:p>
    <w:p w:rsidR="007A7D68" w:rsidRPr="00BA68D8" w:rsidRDefault="007A7D68" w:rsidP="007A7D68">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7A7D68" w:rsidRPr="00AA0973" w:rsidRDefault="007A7D68" w:rsidP="007A7D6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7A7D68" w:rsidRDefault="007A7D68" w:rsidP="007A7D6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7A7D68" w:rsidRPr="00AA0973" w:rsidRDefault="007A7D68" w:rsidP="007A7D68">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7A7D68" w:rsidRPr="00BA68D8" w:rsidRDefault="007A7D68" w:rsidP="007A7D68">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7A7D68" w:rsidRPr="00BA68D8" w:rsidRDefault="007A7D68" w:rsidP="007A7D68">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7A7D68" w:rsidRPr="00BA68D8" w:rsidRDefault="007A7D68" w:rsidP="007A7D68">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7A7D68" w:rsidRPr="00BA68D8" w:rsidRDefault="007A7D68" w:rsidP="007A7D6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7A7D68" w:rsidRPr="00BA68D8" w:rsidRDefault="007A7D68" w:rsidP="007A7D6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7A7D68" w:rsidRPr="00BA68D8" w:rsidRDefault="007A7D68" w:rsidP="007A7D6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7A7D68" w:rsidRPr="00BA68D8" w:rsidRDefault="007A7D68" w:rsidP="007A7D6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7A7D68" w:rsidRPr="00BA68D8" w:rsidRDefault="007A7D68" w:rsidP="007A7D6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7A7D68" w:rsidRPr="00BA68D8" w:rsidRDefault="007A7D68" w:rsidP="007A7D6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Constatando-se, junto ao SICAF, a situação de irregularidade do contratado, será providenciada sua </w:t>
      </w:r>
      <w:proofErr w:type="gramStart"/>
      <w:r w:rsidRPr="00BA68D8">
        <w:rPr>
          <w:rFonts w:ascii="Bookman Old Style" w:eastAsia="Calibri" w:hAnsi="Bookman Old Style" w:cs="Arial"/>
          <w:sz w:val="16"/>
          <w:szCs w:val="16"/>
          <w:lang w:eastAsia="en-US"/>
        </w:rPr>
        <w:t>notificação</w:t>
      </w:r>
      <w:proofErr w:type="gramEnd"/>
      <w:r w:rsidRPr="00BA68D8">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7A7D68" w:rsidRPr="00BA68D8" w:rsidRDefault="007A7D68" w:rsidP="007A7D68">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Independentemente do percentual de tributo inserido na planilha, no pagamento serão retidos na fonte os percentuais estabelecidos na legislação vigente.</w:t>
      </w:r>
    </w:p>
    <w:p w:rsidR="007A7D68" w:rsidRPr="00BA68D8" w:rsidRDefault="007A7D68" w:rsidP="007A7D6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A7D68" w:rsidRPr="00BA68D8" w:rsidRDefault="007A7D68" w:rsidP="007A7D68">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7A7D68" w:rsidRPr="00AA0973" w:rsidRDefault="007A7D68" w:rsidP="007A7D68">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7A7D68" w:rsidRPr="00BA68D8" w:rsidRDefault="007A7D68" w:rsidP="007A7D6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7A7D68" w:rsidRPr="00AA0973" w:rsidRDefault="007A7D68" w:rsidP="007A7D6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7A7D6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7A7D68" w:rsidRPr="00BA68D8" w:rsidRDefault="007A7D68" w:rsidP="007A7D6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7A7D68" w:rsidRPr="00AA0973" w:rsidRDefault="007A7D68" w:rsidP="007A7D68">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Atender às determinações regulares emitidas pelo fiscal ou gestor do contrato ou autoridade superior (art. 137, II) e prestar todo esclarecimento ou informação por eles solicitados;</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7A7D68" w:rsidRPr="00B351DF"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7A7D6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7A7D6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7A7D6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7A7D68" w:rsidRPr="00986E58" w:rsidRDefault="007A7D68" w:rsidP="007A7D6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Assumir integral responsabilidade pela boa execução e eficiência dos serviços efetuados, pelo fornecimento de equipamentos, materiais, mão de obra, assim como pelo cumprimento dos elementos técnicos fornecidos pelo CONTRATANTE;</w:t>
      </w:r>
    </w:p>
    <w:p w:rsidR="007A7D68" w:rsidRPr="00986E5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Cumprir todas as exigências das leis e normas de segurança e higiene do trabalho, fornecendo os equipamentos de proteção individual (</w:t>
      </w:r>
      <w:proofErr w:type="spellStart"/>
      <w:r w:rsidRPr="00986E58">
        <w:rPr>
          <w:rFonts w:ascii="Bookman Old Style" w:eastAsia="Calibri" w:hAnsi="Bookman Old Style" w:cs="Arial"/>
          <w:sz w:val="16"/>
          <w:szCs w:val="16"/>
          <w:lang w:eastAsia="en-US"/>
        </w:rPr>
        <w:t>EPI’s</w:t>
      </w:r>
      <w:proofErr w:type="spellEnd"/>
      <w:r w:rsidRPr="00986E58">
        <w:rPr>
          <w:rFonts w:ascii="Bookman Old Style" w:eastAsia="Calibri" w:hAnsi="Bookman Old Style" w:cs="Arial"/>
          <w:sz w:val="16"/>
          <w:szCs w:val="16"/>
          <w:lang w:eastAsia="en-US"/>
        </w:rPr>
        <w:t>) a toda equipe;</w:t>
      </w:r>
    </w:p>
    <w:p w:rsidR="007A7D68" w:rsidRPr="00986E58" w:rsidRDefault="007A7D68" w:rsidP="007A7D6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 xml:space="preserve">Atender todas as exigências do CREA-PR, como </w:t>
      </w:r>
      <w:proofErr w:type="spellStart"/>
      <w:r w:rsidRPr="00986E58">
        <w:rPr>
          <w:rFonts w:ascii="Bookman Old Style" w:eastAsia="Calibri" w:hAnsi="Bookman Old Style" w:cs="Arial"/>
          <w:sz w:val="16"/>
          <w:szCs w:val="16"/>
        </w:rPr>
        <w:t>ARTs</w:t>
      </w:r>
      <w:proofErr w:type="spellEnd"/>
      <w:r w:rsidRPr="00986E58">
        <w:rPr>
          <w:rFonts w:ascii="Bookman Old Style" w:eastAsia="Calibri" w:hAnsi="Bookman Old Style" w:cs="Arial"/>
          <w:sz w:val="16"/>
          <w:szCs w:val="16"/>
        </w:rPr>
        <w:t xml:space="preserve"> de Execução de Obra e Serviços quitadas, placas de obra, etc.;</w:t>
      </w:r>
    </w:p>
    <w:p w:rsidR="007A7D68" w:rsidRPr="00986E58" w:rsidRDefault="007A7D68" w:rsidP="007A7D6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Indenizar, prontamente, todos os danos que, por si, seus empregados ou prepostos venham a causar ao CONTRATANTE ou a terceiros envolvidos ou não com a execução dos trabalhos;</w:t>
      </w:r>
    </w:p>
    <w:p w:rsidR="007A7D68" w:rsidRPr="00986E58" w:rsidRDefault="007A7D68" w:rsidP="007A7D6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Arcar com todos os ônus e riscos decorrentes do transporte dos materiais, equipamentos, ferramentas e pessoal até o local onde serão executados os trabalhos contratados;</w:t>
      </w:r>
    </w:p>
    <w:p w:rsidR="007A7D6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4.7.</w:t>
      </w:r>
      <w:r w:rsidRPr="00986E58">
        <w:rPr>
          <w:rFonts w:ascii="Bookman Old Style" w:eastAsia="Calibri" w:hAnsi="Bookman Old Style" w:cs="Arial"/>
          <w:sz w:val="16"/>
          <w:szCs w:val="16"/>
          <w:lang w:eastAsia="en-US"/>
        </w:rPr>
        <w:tab/>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7A7D68" w:rsidRPr="00986E58" w:rsidRDefault="007A7D68" w:rsidP="007A7D6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Indicar o responsável por representá-la na execução do Contrato, assim como a(s) pessoa(s) que, na ausência do responsável, poderão substituí-lo;</w:t>
      </w:r>
    </w:p>
    <w:p w:rsidR="007A7D6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Executar diretamente o Contrato, sem transferência de responsabilidades ou subcontratações não autorizadas pelo Município;</w:t>
      </w:r>
    </w:p>
    <w:p w:rsidR="007A7D68" w:rsidRPr="00986E58" w:rsidRDefault="007A7D68" w:rsidP="007A7D6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Cumprir fielmente, os compromissos avençados, de forma que os serviços sejam realizados com esmero e perfeição; e solucionar os problemas que porventura venham a surgir, relacionados particularmente com a execução;</w:t>
      </w:r>
    </w:p>
    <w:p w:rsidR="007A7D68" w:rsidRPr="00986E58" w:rsidRDefault="007A7D68" w:rsidP="007A7D6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lastRenderedPageBreak/>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7A7D68" w:rsidRPr="00BA68D8" w:rsidRDefault="007A7D68" w:rsidP="007A7D6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7A7D68" w:rsidRPr="00AA0973" w:rsidRDefault="007A7D68" w:rsidP="007A7D6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7A7D68" w:rsidRPr="00BA68D8" w:rsidRDefault="007A7D68" w:rsidP="007A7D6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7A7D68" w:rsidRPr="00AA0973" w:rsidRDefault="007A7D68" w:rsidP="007A7D6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7A7D68" w:rsidRPr="00BA68D8" w:rsidRDefault="007A7D68" w:rsidP="007A7D6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7A7D68" w:rsidRPr="00BA68D8" w:rsidRDefault="007A7D68" w:rsidP="007A7D6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7A7D68" w:rsidRPr="00BA68D8" w:rsidRDefault="007A7D68" w:rsidP="007A7D6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7A7D68" w:rsidRPr="00BA68D8" w:rsidRDefault="007A7D68" w:rsidP="007A7D6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7A7D68" w:rsidRPr="00BA68D8" w:rsidRDefault="007A7D68" w:rsidP="007A7D6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7A7D68" w:rsidRPr="00BA68D8" w:rsidRDefault="007A7D68" w:rsidP="007A7D6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7A7D68" w:rsidRPr="00BA68D8" w:rsidRDefault="007A7D68" w:rsidP="007A7D6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7A7D68" w:rsidRPr="00BA68D8" w:rsidRDefault="007A7D68" w:rsidP="007A7D6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7A7D68" w:rsidRPr="00BA68D8" w:rsidRDefault="007A7D68" w:rsidP="007A7D6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7A7D68" w:rsidRPr="00BA68D8" w:rsidRDefault="007A7D68" w:rsidP="007A7D6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7A7D68" w:rsidRPr="00BA68D8" w:rsidRDefault="007A7D68" w:rsidP="007A7D6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7A7D68" w:rsidRPr="00BA68D8" w:rsidRDefault="007A7D68" w:rsidP="007A7D6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7A7D68" w:rsidRPr="00BA68D8" w:rsidRDefault="007A7D68" w:rsidP="007A7D6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7A7D68" w:rsidRPr="00BA68D8" w:rsidRDefault="007A7D68" w:rsidP="007A7D6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7A7D68" w:rsidRPr="00BA68D8" w:rsidRDefault="007A7D68" w:rsidP="007A7D6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7A7D68" w:rsidRPr="00BA68D8" w:rsidRDefault="007A7D68" w:rsidP="007A7D6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7A7D68" w:rsidRPr="00BA68D8" w:rsidRDefault="007A7D68" w:rsidP="007A7D68">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7A7D68" w:rsidRPr="00BA68D8" w:rsidRDefault="007A7D68" w:rsidP="007A7D68">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7A7D68" w:rsidRPr="00BA68D8" w:rsidRDefault="007A7D68" w:rsidP="007A7D68">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bookmarkStart w:id="0"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0"/>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7A7D68" w:rsidRPr="00BA68D8" w:rsidRDefault="007A7D68" w:rsidP="007A7D6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7A7D68" w:rsidRPr="00BA68D8" w:rsidRDefault="007A7D68" w:rsidP="007A7D6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7A7D68" w:rsidRPr="00BA68D8" w:rsidRDefault="007A7D68" w:rsidP="007A7D6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7A7D68" w:rsidRPr="00BA68D8" w:rsidRDefault="007A7D68" w:rsidP="007A7D6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7A7D68" w:rsidRPr="00BA68D8" w:rsidRDefault="007A7D68" w:rsidP="007A7D6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7A7D68" w:rsidRPr="00BA68D8" w:rsidRDefault="007A7D68" w:rsidP="007A7D6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7A7D68" w:rsidRPr="00AA0973" w:rsidRDefault="007A7D68" w:rsidP="007A7D68">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7A7D68" w:rsidRPr="00BA68D8" w:rsidRDefault="007A7D68" w:rsidP="007A7D68">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7A7D68" w:rsidRPr="00BA68D8" w:rsidRDefault="007A7D68" w:rsidP="007A7D68">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7A7D68" w:rsidRPr="00BA68D8" w:rsidRDefault="007A7D68" w:rsidP="007A7D68">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7A7D68" w:rsidRPr="00BA68D8" w:rsidRDefault="007A7D68" w:rsidP="007A7D68">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7A7D68" w:rsidRPr="00BA68D8" w:rsidRDefault="007A7D68" w:rsidP="007A7D68">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7A7D68" w:rsidRPr="00BA68D8" w:rsidRDefault="007A7D68" w:rsidP="007A7D6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7A7D68" w:rsidRPr="00BA68D8" w:rsidRDefault="007A7D68" w:rsidP="007A7D6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7A7D68" w:rsidRPr="00BA68D8" w:rsidRDefault="007A7D68" w:rsidP="007A7D68">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7A7D68" w:rsidRPr="00BA68D8" w:rsidRDefault="007A7D68" w:rsidP="007A7D68">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7A7D68" w:rsidRPr="00BA68D8" w:rsidRDefault="007A7D68" w:rsidP="007A7D6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7A7D68" w:rsidRPr="00BA68D8" w:rsidRDefault="007A7D68" w:rsidP="007A7D6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Relação dos pagamentos já efetuados e ainda devidos;</w:t>
      </w:r>
    </w:p>
    <w:p w:rsidR="007A7D68" w:rsidRPr="00BA68D8" w:rsidRDefault="007A7D68" w:rsidP="007A7D68">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7A7D68" w:rsidRPr="00BA68D8" w:rsidRDefault="007A7D68" w:rsidP="007A7D6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7A7D68" w:rsidRPr="00B14C7D" w:rsidRDefault="007A7D68" w:rsidP="007A7D68">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B14C7D">
        <w:rPr>
          <w:rFonts w:ascii="Bookman Old Style" w:hAnsi="Bookman Old Style"/>
          <w:b w:val="0"/>
          <w:color w:val="auto"/>
          <w:sz w:val="16"/>
          <w:szCs w:val="16"/>
        </w:rPr>
        <w:t xml:space="preserve">Secretaria Municipal de </w:t>
      </w:r>
      <w:r w:rsidR="00610737">
        <w:rPr>
          <w:rFonts w:ascii="Bookman Old Style" w:hAnsi="Bookman Old Style"/>
          <w:b w:val="0"/>
          <w:color w:val="auto"/>
          <w:sz w:val="16"/>
          <w:szCs w:val="16"/>
        </w:rPr>
        <w:t>Obras e Serviços Públicos</w:t>
      </w:r>
      <w:bookmarkStart w:id="1" w:name="_GoBack"/>
      <w:bookmarkEnd w:id="1"/>
      <w:r w:rsidRPr="00B14C7D">
        <w:rPr>
          <w:rFonts w:ascii="Bookman Old Style" w:eastAsia="Calibri" w:hAnsi="Bookman Old Style" w:cs="Arial"/>
          <w:b w:val="0"/>
          <w:color w:val="auto"/>
          <w:sz w:val="16"/>
          <w:szCs w:val="16"/>
        </w:rPr>
        <w:t>, deste exercício, na dotação abaixo discriminada:</w:t>
      </w:r>
    </w:p>
    <w:p w:rsidR="007A7D68" w:rsidRPr="00AE467D" w:rsidRDefault="007A7D68" w:rsidP="007A7D68">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7A7D68" w:rsidRPr="002E17A6" w:rsidTr="009D0A07">
        <w:tc>
          <w:tcPr>
            <w:tcW w:w="8945" w:type="dxa"/>
            <w:gridSpan w:val="6"/>
            <w:shd w:val="clear" w:color="auto" w:fill="FFFFFF"/>
          </w:tcPr>
          <w:p w:rsidR="007A7D68" w:rsidRPr="002E17A6" w:rsidRDefault="007A7D68" w:rsidP="009D0A07">
            <w:pPr>
              <w:rPr>
                <w:rFonts w:ascii="Bookman Old Style" w:hAnsi="Bookman Old Style"/>
                <w:sz w:val="16"/>
                <w:szCs w:val="16"/>
              </w:rPr>
            </w:pPr>
            <w:r w:rsidRPr="002E17A6">
              <w:rPr>
                <w:rFonts w:ascii="Bookman Old Style" w:hAnsi="Bookman Old Style"/>
                <w:sz w:val="16"/>
                <w:szCs w:val="16"/>
              </w:rPr>
              <w:t>Dotações</w:t>
            </w:r>
          </w:p>
        </w:tc>
      </w:tr>
      <w:tr w:rsidR="007A7D68" w:rsidRPr="002E17A6" w:rsidTr="009D0A07">
        <w:tc>
          <w:tcPr>
            <w:tcW w:w="1008" w:type="dxa"/>
            <w:shd w:val="clear" w:color="auto" w:fill="C0C0C0"/>
          </w:tcPr>
          <w:p w:rsidR="007A7D68" w:rsidRPr="002E17A6" w:rsidRDefault="007A7D68" w:rsidP="009D0A07">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7A7D68" w:rsidRPr="002E17A6" w:rsidRDefault="007A7D68" w:rsidP="009D0A07">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7A7D68" w:rsidRPr="002E17A6" w:rsidRDefault="007A7D68" w:rsidP="009D0A07">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7A7D68" w:rsidRPr="002E17A6" w:rsidRDefault="007A7D68" w:rsidP="009D0A07">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7A7D68" w:rsidRPr="002E17A6" w:rsidRDefault="007A7D68" w:rsidP="009D0A07">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7A7D68" w:rsidRPr="002E17A6" w:rsidRDefault="007A7D68" w:rsidP="009D0A07">
            <w:pPr>
              <w:rPr>
                <w:rFonts w:ascii="Bookman Old Style" w:hAnsi="Bookman Old Style"/>
                <w:sz w:val="16"/>
                <w:szCs w:val="16"/>
              </w:rPr>
            </w:pPr>
            <w:r w:rsidRPr="002E17A6">
              <w:rPr>
                <w:rFonts w:ascii="Bookman Old Style" w:hAnsi="Bookman Old Style"/>
                <w:sz w:val="16"/>
                <w:szCs w:val="16"/>
              </w:rPr>
              <w:t>Grupo da fonte</w:t>
            </w:r>
          </w:p>
        </w:tc>
      </w:tr>
      <w:tr w:rsidR="007A7D68" w:rsidRPr="002E17A6" w:rsidTr="009D0A07">
        <w:tc>
          <w:tcPr>
            <w:tcW w:w="1008" w:type="dxa"/>
            <w:shd w:val="clear" w:color="auto" w:fill="FFFFFF"/>
          </w:tcPr>
          <w:p w:rsidR="007A7D68" w:rsidRPr="002E17A6" w:rsidRDefault="007A7D68" w:rsidP="009D0A07">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7A7D68" w:rsidRPr="002E17A6" w:rsidRDefault="007A7D68" w:rsidP="009D0A07">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7A7D68" w:rsidRPr="002E17A6" w:rsidRDefault="007A7D68" w:rsidP="009D0A07">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7A7D68" w:rsidRPr="002E17A6" w:rsidRDefault="007A7D68" w:rsidP="009D0A07">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7A7D68" w:rsidRPr="002E17A6" w:rsidRDefault="007A7D68" w:rsidP="009D0A07">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7A7D68" w:rsidRPr="002E17A6" w:rsidRDefault="007A7D68" w:rsidP="009D0A07">
            <w:pPr>
              <w:rPr>
                <w:rFonts w:ascii="Bookman Old Style" w:hAnsi="Bookman Old Style"/>
                <w:sz w:val="16"/>
                <w:szCs w:val="16"/>
              </w:rPr>
            </w:pPr>
            <w:r>
              <w:rPr>
                <w:rFonts w:ascii="Bookman Old Style" w:hAnsi="Bookman Old Style"/>
                <w:sz w:val="16"/>
                <w:szCs w:val="16"/>
              </w:rPr>
              <w:t>XXXXXX</w:t>
            </w:r>
          </w:p>
        </w:tc>
      </w:tr>
    </w:tbl>
    <w:p w:rsidR="007A7D68" w:rsidRPr="00AE467D" w:rsidRDefault="007A7D68" w:rsidP="007A7D68">
      <w:pPr>
        <w:pStyle w:val="PargrafodaLista"/>
        <w:tabs>
          <w:tab w:val="left" w:pos="0"/>
        </w:tabs>
        <w:suppressAutoHyphens/>
        <w:spacing w:after="0" w:line="240" w:lineRule="auto"/>
        <w:ind w:left="0"/>
        <w:jc w:val="both"/>
        <w:rPr>
          <w:rFonts w:ascii="Bookman Old Style" w:hAnsi="Bookman Old Style"/>
          <w:sz w:val="16"/>
          <w:szCs w:val="16"/>
        </w:rPr>
      </w:pPr>
    </w:p>
    <w:p w:rsidR="007A7D68" w:rsidRPr="00AE467D" w:rsidRDefault="007A7D68" w:rsidP="007A7D68">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7A7D68" w:rsidRPr="00BA68D8" w:rsidRDefault="007A7D68" w:rsidP="007A7D6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7A7D68" w:rsidRPr="00B14C7D" w:rsidRDefault="007A7D68" w:rsidP="007A7D68">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7A7D68" w:rsidRPr="00BA68D8" w:rsidRDefault="007A7D68" w:rsidP="007A7D6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7A7D68" w:rsidRPr="00BA68D8" w:rsidRDefault="007A7D68" w:rsidP="007A7D6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7A7D68" w:rsidRPr="00A47A01" w:rsidRDefault="007A7D68" w:rsidP="007A7D68">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7A7D68" w:rsidRPr="00BA68D8" w:rsidRDefault="007A7D68" w:rsidP="007A7D6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7A7D68" w:rsidRPr="00A47A01" w:rsidRDefault="007A7D68" w:rsidP="007A7D68">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7A7D68" w:rsidRPr="00BA68D8" w:rsidRDefault="007A7D68" w:rsidP="007A7D68">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7A7D68" w:rsidRPr="00BA68D8" w:rsidTr="009D0A07">
        <w:tc>
          <w:tcPr>
            <w:tcW w:w="8644" w:type="dxa"/>
            <w:gridSpan w:val="2"/>
          </w:tcPr>
          <w:p w:rsidR="007A7D68" w:rsidRPr="00BA68D8" w:rsidRDefault="007A7D68" w:rsidP="009D0A07">
            <w:pPr>
              <w:adjustRightInd w:val="0"/>
              <w:jc w:val="center"/>
              <w:rPr>
                <w:rFonts w:ascii="Bookman Old Style" w:eastAsia="Calibri" w:hAnsi="Bookman Old Style" w:cs="Bookman Old Style"/>
                <w:bCs/>
                <w:sz w:val="16"/>
                <w:szCs w:val="16"/>
                <w:lang w:eastAsia="en-US"/>
              </w:rPr>
            </w:pPr>
          </w:p>
          <w:p w:rsidR="007A7D68" w:rsidRPr="00BA68D8" w:rsidRDefault="007A7D68" w:rsidP="009D0A07">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7A7D68" w:rsidRPr="00BA68D8" w:rsidTr="009D0A07">
        <w:tc>
          <w:tcPr>
            <w:tcW w:w="8644" w:type="dxa"/>
            <w:gridSpan w:val="2"/>
          </w:tcPr>
          <w:p w:rsidR="007A7D68" w:rsidRPr="00BA68D8" w:rsidRDefault="007A7D68" w:rsidP="009D0A07">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7A7D68" w:rsidRPr="00BA68D8" w:rsidRDefault="007A7D68" w:rsidP="009D0A07">
            <w:pPr>
              <w:rPr>
                <w:rFonts w:ascii="Bookman Old Style" w:eastAsia="Calibri" w:hAnsi="Bookman Old Style" w:cs="Arial"/>
                <w:sz w:val="16"/>
                <w:szCs w:val="16"/>
                <w:lang w:eastAsia="en-US"/>
              </w:rPr>
            </w:pPr>
          </w:p>
        </w:tc>
      </w:tr>
      <w:tr w:rsidR="007A7D68" w:rsidRPr="00BA68D8" w:rsidTr="009D0A07">
        <w:tc>
          <w:tcPr>
            <w:tcW w:w="4290" w:type="dxa"/>
          </w:tcPr>
          <w:p w:rsidR="007A7D68" w:rsidRPr="00BA68D8" w:rsidRDefault="007A7D68" w:rsidP="009D0A07">
            <w:pPr>
              <w:jc w:val="center"/>
              <w:rPr>
                <w:rFonts w:ascii="Bookman Old Style" w:eastAsia="Calibri" w:hAnsi="Bookman Old Style" w:cs="Arial"/>
                <w:sz w:val="16"/>
                <w:szCs w:val="16"/>
                <w:lang w:eastAsia="en-US"/>
              </w:rPr>
            </w:pPr>
          </w:p>
          <w:p w:rsidR="007A7D68" w:rsidRPr="00BA68D8" w:rsidRDefault="007A7D68" w:rsidP="009D0A07">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7A7D68" w:rsidRPr="00BA68D8" w:rsidRDefault="007A7D68" w:rsidP="009D0A07">
            <w:pPr>
              <w:jc w:val="center"/>
              <w:rPr>
                <w:rFonts w:ascii="Bookman Old Style" w:eastAsia="Calibri" w:hAnsi="Bookman Old Style" w:cs="Arial"/>
                <w:sz w:val="16"/>
                <w:szCs w:val="16"/>
                <w:lang w:eastAsia="en-US"/>
              </w:rPr>
            </w:pPr>
          </w:p>
          <w:p w:rsidR="007A7D68" w:rsidRPr="00BA68D8" w:rsidRDefault="007A7D68" w:rsidP="009D0A07">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7A7D68" w:rsidRPr="00BA68D8" w:rsidRDefault="007A7D68" w:rsidP="007A7D68">
      <w:pPr>
        <w:pStyle w:val="PADRO"/>
        <w:keepNext w:val="0"/>
        <w:spacing w:before="0" w:after="0" w:line="240" w:lineRule="auto"/>
        <w:ind w:firstLine="0"/>
        <w:rPr>
          <w:rFonts w:ascii="Bookman Old Style" w:hAnsi="Bookman Old Style" w:cs="Arial"/>
          <w:b/>
          <w:bCs/>
          <w:sz w:val="16"/>
          <w:szCs w:val="16"/>
        </w:rPr>
      </w:pPr>
    </w:p>
    <w:p w:rsidR="007A7D68" w:rsidRPr="00BA68D8" w:rsidRDefault="007A7D68" w:rsidP="007A7D68"/>
    <w:p w:rsidR="007A7D68" w:rsidRDefault="007A7D68" w:rsidP="007A7D68"/>
    <w:p w:rsidR="007A7D68" w:rsidRDefault="007A7D68" w:rsidP="007A7D68"/>
    <w:p w:rsidR="006B0418" w:rsidRDefault="006B0418"/>
    <w:sectPr w:rsidR="006B0418" w:rsidSect="00AE467D">
      <w:headerReference w:type="default" r:id="rId5"/>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610737"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3DD0E546" wp14:editId="11F873A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610737"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610737"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610737"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610737"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61073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68"/>
    <w:rsid w:val="00610737"/>
    <w:rsid w:val="006B0418"/>
    <w:rsid w:val="007A7D6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83DFC-A039-4AF1-85F6-3088A12F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68"/>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7A7D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7A7D68"/>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7A7D68"/>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7A7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7A7D68"/>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7A7D68"/>
    <w:pPr>
      <w:tabs>
        <w:tab w:val="center" w:pos="4252"/>
        <w:tab w:val="right" w:pos="8504"/>
      </w:tabs>
    </w:pPr>
  </w:style>
  <w:style w:type="character" w:customStyle="1" w:styleId="CabealhoChar">
    <w:name w:val="Cabeçalho Char"/>
    <w:basedOn w:val="Fontepargpadro"/>
    <w:link w:val="Cabealho"/>
    <w:uiPriority w:val="99"/>
    <w:rsid w:val="007A7D68"/>
    <w:rPr>
      <w:rFonts w:ascii="Arial" w:eastAsia="Times New Roman" w:hAnsi="Arial" w:cs="Tahoma"/>
      <w:sz w:val="20"/>
      <w:szCs w:val="24"/>
      <w:lang w:eastAsia="pt-BR"/>
    </w:rPr>
  </w:style>
  <w:style w:type="character" w:styleId="Hyperlink">
    <w:name w:val="Hyperlink"/>
    <w:uiPriority w:val="99"/>
    <w:unhideWhenUsed/>
    <w:rsid w:val="007A7D68"/>
    <w:rPr>
      <w:color w:val="0563C1"/>
      <w:u w:val="single"/>
    </w:rPr>
  </w:style>
  <w:style w:type="character" w:customStyle="1" w:styleId="PargrafodaListaChar">
    <w:name w:val="Parágrafo da Lista Char"/>
    <w:basedOn w:val="Fontepargpadro"/>
    <w:link w:val="PargrafodaLista"/>
    <w:uiPriority w:val="34"/>
    <w:qFormat/>
    <w:rsid w:val="007A7D68"/>
  </w:style>
  <w:style w:type="character" w:customStyle="1" w:styleId="Ttulo1Char">
    <w:name w:val="Título 1 Char"/>
    <w:basedOn w:val="Fontepargpadro"/>
    <w:link w:val="Ttulo1"/>
    <w:uiPriority w:val="9"/>
    <w:rsid w:val="007A7D68"/>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3789</Words>
  <Characters>20462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2024-01-12T11:57:00Z</dcterms:created>
  <dcterms:modified xsi:type="dcterms:W3CDTF">2024-01-12T12:09:00Z</dcterms:modified>
</cp:coreProperties>
</file>