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AE" w:rsidRPr="00AE637A" w:rsidRDefault="00F606AE" w:rsidP="00F606AE">
      <w:pPr>
        <w:pStyle w:val="ParagraphStyle"/>
        <w:tabs>
          <w:tab w:val="left" w:pos="10170"/>
        </w:tabs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AE637A">
        <w:rPr>
          <w:rFonts w:ascii="Bookman Old Style" w:hAnsi="Bookman Old Style" w:cs="Times New Roman"/>
          <w:b/>
          <w:sz w:val="20"/>
          <w:szCs w:val="20"/>
        </w:rPr>
        <w:t>TERMO DE REFERÊNCIA</w:t>
      </w:r>
    </w:p>
    <w:p w:rsidR="00F606AE" w:rsidRPr="00AE637A" w:rsidRDefault="00F606AE" w:rsidP="00F606AE">
      <w:pPr>
        <w:ind w:left="5103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ab/>
      </w:r>
    </w:p>
    <w:p w:rsidR="00F606AE" w:rsidRDefault="00F606AE" w:rsidP="00F606AE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>
        <w:rPr>
          <w:rFonts w:ascii="Bookman Old Style" w:eastAsia="Arial Unicode MS" w:hAnsi="Bookman Old Style"/>
          <w:b/>
          <w:bCs/>
          <w:sz w:val="20"/>
          <w:szCs w:val="20"/>
        </w:rPr>
        <w:t>DESCRIÇÃO DO OBJETO</w:t>
      </w:r>
    </w:p>
    <w:p w:rsidR="00F606AE" w:rsidRPr="00AE637A" w:rsidRDefault="00F606AE" w:rsidP="00F606AE">
      <w:pPr>
        <w:ind w:left="72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p w:rsidR="00F606AE" w:rsidRPr="00011F6A" w:rsidRDefault="00F606AE" w:rsidP="00F606AE">
      <w:pPr>
        <w:pStyle w:val="Corpodetexto3"/>
        <w:widowControl w:val="0"/>
        <w:spacing w:line="276" w:lineRule="auto"/>
        <w:ind w:left="426" w:right="-1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  <w:t xml:space="preserve">Contratação de empresa especializada para realizar serviços de conserto no veículo </w:t>
      </w:r>
      <w:r w:rsidRPr="00F606AE">
        <w:rPr>
          <w:rFonts w:ascii="Bookman Old Style" w:hAnsi="Bookman Old Style" w:cs="Arial"/>
          <w:sz w:val="20"/>
          <w:szCs w:val="20"/>
        </w:rPr>
        <w:t>VU-RENAULT / MASTER 2.3 DCI CHASSI 16V DIESEL</w:t>
      </w:r>
      <w:r>
        <w:rPr>
          <w:rFonts w:ascii="Bookman Old Style" w:hAnsi="Bookman Old Style" w:cs="Arial"/>
          <w:sz w:val="20"/>
          <w:szCs w:val="20"/>
        </w:rPr>
        <w:t xml:space="preserve"> – ANO/MODELO:</w:t>
      </w:r>
      <w:r>
        <w:rPr>
          <w:rFonts w:ascii="Bookman Old Style" w:eastAsiaTheme="minorHAnsi" w:hAnsi="Bookman Old Style" w:cs="Helvetica"/>
          <w:sz w:val="20"/>
          <w:szCs w:val="20"/>
          <w:lang w:eastAsia="en-US"/>
        </w:rPr>
        <w:t xml:space="preserve"> 19/19 – PLACA: BDM3B19.</w:t>
      </w:r>
    </w:p>
    <w:p w:rsidR="00F606AE" w:rsidRPr="00011F6A" w:rsidRDefault="00F606AE" w:rsidP="00F606AE">
      <w:pPr>
        <w:ind w:left="72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p w:rsidR="00F606AE" w:rsidRPr="00F606AE" w:rsidRDefault="00F606AE" w:rsidP="00F606AE">
      <w:pPr>
        <w:pStyle w:val="Corpodetexto3"/>
        <w:widowControl w:val="0"/>
        <w:spacing w:line="276" w:lineRule="auto"/>
        <w:ind w:left="426" w:right="-1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011F6A">
        <w:rPr>
          <w:rFonts w:ascii="Bookman Old Style" w:eastAsia="Times New Roman" w:hAnsi="Bookman Old Style" w:cs="Arial"/>
          <w:sz w:val="20"/>
          <w:szCs w:val="20"/>
        </w:rPr>
        <w:t xml:space="preserve">    </w:t>
      </w: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RESPONSÁVEL PELO TERMO DE REFERÊNCIA</w:t>
      </w:r>
    </w:p>
    <w:p w:rsidR="00F606AE" w:rsidRPr="00AE637A" w:rsidRDefault="00F606AE" w:rsidP="00F606AE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A confecção do presente Termo de Referência é de responsabilidade do servidor </w:t>
      </w:r>
      <w:r>
        <w:rPr>
          <w:rFonts w:ascii="Bookman Old Style" w:hAnsi="Bookman Old Style"/>
          <w:sz w:val="20"/>
          <w:szCs w:val="20"/>
          <w:lang w:eastAsia="zh-CN"/>
        </w:rPr>
        <w:t>EVANDRO ANTONIO SANTI</w:t>
      </w: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, da Secretaria Municipal de </w:t>
      </w:r>
      <w:r>
        <w:rPr>
          <w:rFonts w:ascii="Bookman Old Style" w:hAnsi="Bookman Old Style"/>
          <w:sz w:val="20"/>
          <w:szCs w:val="20"/>
          <w:lang w:eastAsia="zh-CN"/>
        </w:rPr>
        <w:t>Saúde</w:t>
      </w:r>
      <w:r w:rsidRPr="00AE637A">
        <w:rPr>
          <w:rFonts w:ascii="Bookman Old Style" w:hAnsi="Bookman Old Style"/>
          <w:sz w:val="20"/>
          <w:szCs w:val="20"/>
          <w:lang w:eastAsia="zh-CN"/>
        </w:rPr>
        <w:t>, cujo contatos para esclarecimentos seguem:</w:t>
      </w:r>
    </w:p>
    <w:p w:rsidR="00F606AE" w:rsidRPr="00AE637A" w:rsidRDefault="00F606AE" w:rsidP="00F606AE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F606AE" w:rsidRDefault="00F606AE" w:rsidP="00F606AE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u w:val="single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E-mail: </w:t>
      </w:r>
      <w:hyperlink r:id="rId7" w:history="1">
        <w:r w:rsidRPr="003E066B">
          <w:rPr>
            <w:rStyle w:val="Hyperlink"/>
            <w:rFonts w:ascii="Bookman Old Style" w:hAnsi="Bookman Old Style"/>
            <w:b/>
            <w:bCs/>
            <w:sz w:val="20"/>
            <w:szCs w:val="20"/>
            <w:lang w:eastAsia="zh-CN"/>
          </w:rPr>
          <w:t>adm.saude@pmsas.pr.gov.br</w:t>
        </w:r>
      </w:hyperlink>
    </w:p>
    <w:p w:rsidR="00F606AE" w:rsidRPr="00AE637A" w:rsidRDefault="00F606AE" w:rsidP="00F606AE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>
        <w:rPr>
          <w:rFonts w:ascii="Bookman Old Style" w:hAnsi="Bookman Old Style"/>
          <w:b/>
          <w:bCs/>
          <w:sz w:val="20"/>
          <w:szCs w:val="20"/>
          <w:lang w:eastAsia="zh-CN"/>
        </w:rPr>
        <w:t>Telefone: 46 3563 8000</w:t>
      </w:r>
    </w:p>
    <w:p w:rsidR="00F606AE" w:rsidRPr="00AE637A" w:rsidRDefault="00F606AE" w:rsidP="00F606AE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F606AE" w:rsidRPr="00AD15E4" w:rsidRDefault="00F606AE" w:rsidP="00F606AE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CRITÉRIOS DE JULGAMENTO</w:t>
      </w:r>
    </w:p>
    <w:p w:rsidR="00F606AE" w:rsidRDefault="00F606AE" w:rsidP="00F606AE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F606AE" w:rsidRPr="00F606AE" w:rsidRDefault="00F606AE" w:rsidP="00F606AE">
      <w:pPr>
        <w:ind w:left="284" w:firstLine="425"/>
        <w:jc w:val="both"/>
        <w:rPr>
          <w:rFonts w:ascii="Bookman Old Style" w:hAnsi="Bookman Old Style"/>
          <w:iCs/>
          <w:sz w:val="20"/>
          <w:szCs w:val="20"/>
          <w:lang w:eastAsia="zh-CN"/>
        </w:rPr>
      </w:pPr>
      <w:r w:rsidRPr="00F606AE">
        <w:rPr>
          <w:rFonts w:ascii="Bookman Old Style" w:hAnsi="Bookman Old Style"/>
          <w:sz w:val="20"/>
          <w:szCs w:val="20"/>
          <w:lang w:eastAsia="zh-CN"/>
        </w:rPr>
        <w:t xml:space="preserve">Solicitamos o critério de julgamento INEXIGIBILIDADE, sendo que </w:t>
      </w:r>
      <w:r w:rsidRPr="00F606AE">
        <w:rPr>
          <w:rFonts w:ascii="Bookman Old Style" w:hAnsi="Bookman Old Style"/>
          <w:iCs/>
          <w:sz w:val="20"/>
          <w:szCs w:val="20"/>
          <w:lang w:eastAsia="zh-CN"/>
        </w:rPr>
        <w:t>de acordo com o entendimento do Acórdão 7700/2015 do TCU, a inexigibilidade evidencia a modalidade adequada para a contratação pretendida, nos termos do artigo 25, inciso I</w:t>
      </w:r>
      <w:r>
        <w:rPr>
          <w:rFonts w:ascii="Bookman Old Style" w:hAnsi="Bookman Old Style"/>
          <w:iCs/>
          <w:sz w:val="20"/>
          <w:szCs w:val="20"/>
          <w:lang w:eastAsia="zh-CN"/>
        </w:rPr>
        <w:t>I</w:t>
      </w:r>
      <w:r w:rsidRPr="00F606AE">
        <w:rPr>
          <w:rFonts w:ascii="Bookman Old Style" w:hAnsi="Bookman Old Style"/>
          <w:iCs/>
          <w:sz w:val="20"/>
          <w:szCs w:val="20"/>
          <w:lang w:eastAsia="zh-CN"/>
        </w:rPr>
        <w:t>, da Lei nº 8.666/93;</w:t>
      </w:r>
    </w:p>
    <w:p w:rsidR="00F606AE" w:rsidRPr="00AE637A" w:rsidRDefault="00F606AE" w:rsidP="00F606AE">
      <w:pPr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F606AE" w:rsidRPr="00AD15E4" w:rsidRDefault="00F606AE" w:rsidP="00F606AE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SOLICITAÇÃO DE PROSPECTO OU AMOSTRAS</w:t>
      </w:r>
    </w:p>
    <w:p w:rsidR="00F606AE" w:rsidRDefault="00F606AE" w:rsidP="00F606AE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</w:p>
    <w:p w:rsidR="00F606AE" w:rsidRPr="00AE637A" w:rsidRDefault="00F606AE" w:rsidP="00F606AE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bCs/>
          <w:sz w:val="20"/>
          <w:szCs w:val="20"/>
        </w:rPr>
        <w:t>Não se aplica.</w:t>
      </w:r>
    </w:p>
    <w:p w:rsidR="00F606AE" w:rsidRPr="00AE637A" w:rsidRDefault="00F606AE" w:rsidP="00F606AE">
      <w:pPr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F606AE" w:rsidRPr="00AE637A" w:rsidRDefault="00F606AE" w:rsidP="00F606AE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DOCUMENTAÇÃO TÉCNICA</w:t>
      </w:r>
    </w:p>
    <w:p w:rsidR="00F606AE" w:rsidRPr="00AE637A" w:rsidRDefault="00F606AE" w:rsidP="00F606AE">
      <w:pPr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bCs/>
          <w:sz w:val="20"/>
          <w:szCs w:val="20"/>
        </w:rPr>
        <w:tab/>
      </w:r>
    </w:p>
    <w:p w:rsidR="00F606AE" w:rsidRPr="00AD15E4" w:rsidRDefault="00F606AE" w:rsidP="00F606AE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>DOCUMENTOS TÉCNICOS DA EMPRESA PARA HABILITAÇÃO:</w:t>
      </w:r>
    </w:p>
    <w:p w:rsidR="00F606AE" w:rsidRDefault="00F606AE" w:rsidP="00F606AE">
      <w:pPr>
        <w:pStyle w:val="Corpodetexto"/>
        <w:spacing w:before="10"/>
        <w:ind w:firstLine="708"/>
        <w:jc w:val="both"/>
        <w:rPr>
          <w:rFonts w:ascii="Bookman Old Style" w:hAnsi="Bookman Old Style" w:cs="Times New Roman"/>
          <w:lang w:val="pt-BR"/>
        </w:rPr>
      </w:pPr>
    </w:p>
    <w:p w:rsidR="00F606AE" w:rsidRPr="00AE637A" w:rsidRDefault="00F606AE" w:rsidP="00F606AE">
      <w:pPr>
        <w:pStyle w:val="Corpodetexto"/>
        <w:spacing w:before="10"/>
        <w:ind w:firstLine="708"/>
        <w:jc w:val="both"/>
        <w:rPr>
          <w:rFonts w:ascii="Bookman Old Style" w:hAnsi="Bookman Old Style" w:cs="Times New Roman"/>
          <w:lang w:val="pt-BR"/>
        </w:rPr>
      </w:pPr>
      <w:r w:rsidRPr="00AE637A">
        <w:rPr>
          <w:rFonts w:ascii="Bookman Old Style" w:hAnsi="Bookman Old Style" w:cs="Times New Roman"/>
          <w:lang w:val="pt-BR"/>
        </w:rPr>
        <w:t>Não se aplica.</w:t>
      </w:r>
    </w:p>
    <w:p w:rsidR="00F606AE" w:rsidRPr="00AE637A" w:rsidRDefault="00F606AE" w:rsidP="00F606AE">
      <w:pPr>
        <w:pStyle w:val="PargrafodaLista"/>
        <w:ind w:left="0"/>
        <w:rPr>
          <w:rFonts w:ascii="Bookman Old Style" w:hAnsi="Bookman Old Style"/>
          <w:b/>
          <w:sz w:val="20"/>
          <w:szCs w:val="20"/>
        </w:rPr>
      </w:pPr>
    </w:p>
    <w:p w:rsidR="00F606AE" w:rsidRPr="00AE637A" w:rsidRDefault="00F606AE" w:rsidP="00F606AE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>DOCUMENTOS TÉCNICOS PARA ACEITAÇÃO DA PROPOSTA:</w:t>
      </w:r>
    </w:p>
    <w:p w:rsidR="00F606AE" w:rsidRDefault="00F606AE" w:rsidP="00F606AE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</w:p>
    <w:p w:rsidR="00F606AE" w:rsidRPr="00AE637A" w:rsidRDefault="00F606AE" w:rsidP="00F606AE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bCs/>
          <w:sz w:val="20"/>
          <w:szCs w:val="20"/>
        </w:rPr>
        <w:t xml:space="preserve">Não se aplica. </w:t>
      </w:r>
    </w:p>
    <w:p w:rsidR="00F606AE" w:rsidRPr="00AE637A" w:rsidRDefault="00F606AE" w:rsidP="00F606AE">
      <w:pPr>
        <w:pStyle w:val="PargrafodaLista"/>
        <w:widowControl w:val="0"/>
        <w:tabs>
          <w:tab w:val="left" w:pos="1301"/>
          <w:tab w:val="left" w:pos="1303"/>
        </w:tabs>
        <w:autoSpaceDE w:val="0"/>
        <w:autoSpaceDN w:val="0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AE637A">
        <w:rPr>
          <w:rFonts w:ascii="Bookman Old Style" w:hAnsi="Bookman Old Style"/>
          <w:b/>
          <w:sz w:val="20"/>
          <w:szCs w:val="20"/>
        </w:rPr>
        <w:t xml:space="preserve"> </w:t>
      </w:r>
    </w:p>
    <w:p w:rsidR="00F606AE" w:rsidRPr="00AD15E4" w:rsidRDefault="00F606AE" w:rsidP="00F606AE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PRAZO DE ENTREGA E VIGÊNCIA</w:t>
      </w:r>
    </w:p>
    <w:p w:rsidR="00F606AE" w:rsidRDefault="00F606AE" w:rsidP="00F606AE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F606AE" w:rsidRPr="00AE637A" w:rsidRDefault="00F606AE" w:rsidP="00F606AE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Os serviços deverão ser prestados no </w:t>
      </w: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>prazo máximo de 1 (um) dia</w:t>
      </w:r>
      <w:r w:rsidRPr="00AE637A">
        <w:rPr>
          <w:rFonts w:ascii="Bookman Old Style" w:hAnsi="Bookman Old Style"/>
          <w:sz w:val="20"/>
          <w:szCs w:val="20"/>
          <w:lang w:eastAsia="zh-CN"/>
        </w:rPr>
        <w:t>, de acordo com o cronograma de ativid</w:t>
      </w:r>
      <w:r>
        <w:rPr>
          <w:rFonts w:ascii="Bookman Old Style" w:hAnsi="Bookman Old Style"/>
          <w:sz w:val="20"/>
          <w:szCs w:val="20"/>
          <w:lang w:eastAsia="zh-CN"/>
        </w:rPr>
        <w:t>ades da Secretaria Municipal de Saúde</w:t>
      </w:r>
      <w:r w:rsidRPr="00AE637A">
        <w:rPr>
          <w:rFonts w:ascii="Bookman Old Style" w:hAnsi="Bookman Old Style"/>
          <w:sz w:val="20"/>
          <w:szCs w:val="20"/>
          <w:lang w:eastAsia="zh-CN"/>
        </w:rPr>
        <w:t>.</w:t>
      </w:r>
    </w:p>
    <w:p w:rsidR="00F606AE" w:rsidRPr="00AE637A" w:rsidRDefault="00F606AE" w:rsidP="00F606AE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F606AE" w:rsidRPr="00AE637A" w:rsidRDefault="00F606AE" w:rsidP="00F606AE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Os serviços deverão ser prestados de acordo com as solicitações, pelo período de </w:t>
      </w: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>12 (doze) meses</w:t>
      </w:r>
      <w:r w:rsidRPr="00AE637A">
        <w:rPr>
          <w:rFonts w:ascii="Bookman Old Style" w:hAnsi="Bookman Old Style"/>
          <w:sz w:val="20"/>
          <w:szCs w:val="20"/>
          <w:lang w:eastAsia="zh-CN"/>
        </w:rPr>
        <w:t>, que será sua vigência.</w:t>
      </w:r>
    </w:p>
    <w:p w:rsidR="00F606AE" w:rsidRPr="00AE637A" w:rsidRDefault="00F606AE" w:rsidP="00F606AE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F606AE" w:rsidRPr="00AE637A" w:rsidRDefault="00F606AE" w:rsidP="00F606AE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>Os serviços serão recebidos provisoriamente pelo responsável pelo acompanhamento e fiscalização do contrato, para efeito de posterior verificação de sua conformidade com as especificações constantes no Termo de Referência.</w:t>
      </w:r>
    </w:p>
    <w:p w:rsidR="00F606AE" w:rsidRPr="00AE637A" w:rsidRDefault="00F606AE" w:rsidP="00F606AE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F606AE" w:rsidRPr="00AE637A" w:rsidRDefault="00F606AE" w:rsidP="00F606AE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Os serviços poderão ser rejeitados no todo ou em parte, quando em desacordo com as especificações constantes neste termo de referência, devendo ser adequados no prazo máximo de </w:t>
      </w: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>1 (um) dia</w:t>
      </w:r>
      <w:r w:rsidRPr="00AE637A">
        <w:rPr>
          <w:rFonts w:ascii="Bookman Old Style" w:hAnsi="Bookman Old Style"/>
          <w:sz w:val="20"/>
          <w:szCs w:val="20"/>
          <w:lang w:eastAsia="zh-CN"/>
        </w:rPr>
        <w:t>, a contar da notificação da contratada, sem prejuízo da aplicação das penalidades.</w:t>
      </w:r>
    </w:p>
    <w:p w:rsidR="00F606AE" w:rsidRPr="00AE637A" w:rsidRDefault="00F606AE" w:rsidP="00F606AE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F606AE" w:rsidRPr="00AD15E4" w:rsidRDefault="00F606AE" w:rsidP="00F606AE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LOCAL E FORMA DE ENTREGA</w:t>
      </w:r>
    </w:p>
    <w:p w:rsidR="00F606AE" w:rsidRDefault="00F606AE" w:rsidP="00F606AE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F606AE" w:rsidRPr="00AE637A" w:rsidRDefault="00F606AE" w:rsidP="00F606AE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>Os serviços desta solicitação deverão ser entregues sem ônus de prestação de acordo com as solicitações da Secretaria Munici</w:t>
      </w:r>
      <w:r>
        <w:rPr>
          <w:rFonts w:ascii="Bookman Old Style" w:hAnsi="Bookman Old Style"/>
          <w:sz w:val="20"/>
          <w:szCs w:val="20"/>
          <w:lang w:eastAsia="zh-CN"/>
        </w:rPr>
        <w:t>pal de Saúde</w:t>
      </w:r>
      <w:r w:rsidRPr="00AE637A">
        <w:rPr>
          <w:rFonts w:ascii="Bookman Old Style" w:hAnsi="Bookman Old Style"/>
          <w:sz w:val="20"/>
          <w:szCs w:val="20"/>
          <w:lang w:eastAsia="zh-CN"/>
        </w:rPr>
        <w:t>, na sede da empresa prestadora.</w:t>
      </w:r>
    </w:p>
    <w:p w:rsidR="00F606AE" w:rsidRPr="00AE637A" w:rsidRDefault="00F606AE" w:rsidP="00F606AE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F606AE" w:rsidRPr="00AD15E4" w:rsidRDefault="00F606AE" w:rsidP="00F606AE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FISCALIZAÇÃO DO CONTRATO E ACOMPANHAMENTO</w:t>
      </w:r>
    </w:p>
    <w:p w:rsidR="00F606AE" w:rsidRDefault="00F606AE" w:rsidP="00F606AE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F606AE" w:rsidRPr="00AE637A" w:rsidRDefault="00F606AE" w:rsidP="00F606AE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>O recebimento dos serviços, fiscalização e acompanhamento da execução do contrato será efetuado pelo servidor abaixo indicado, a fim de verificar a conformidade dele com as especificações técnicas dispostas no mesmo.</w:t>
      </w:r>
    </w:p>
    <w:p w:rsidR="00F606AE" w:rsidRPr="00AE637A" w:rsidRDefault="00F606AE" w:rsidP="00F606AE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F606AE" w:rsidRPr="00AE637A" w:rsidRDefault="00F606AE" w:rsidP="00F606AE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Fiscal: </w:t>
      </w:r>
      <w:r>
        <w:rPr>
          <w:rFonts w:ascii="Bookman Old Style" w:hAnsi="Bookman Old Style"/>
          <w:b/>
          <w:sz w:val="20"/>
          <w:szCs w:val="20"/>
          <w:lang w:eastAsia="zh-CN"/>
        </w:rPr>
        <w:t>JOÃO MARIA DE SOUZA BOENO</w:t>
      </w:r>
    </w:p>
    <w:p w:rsidR="00F606AE" w:rsidRDefault="00F606AE" w:rsidP="00F606AE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>
        <w:rPr>
          <w:rFonts w:ascii="Bookman Old Style" w:hAnsi="Bookman Old Style"/>
          <w:b/>
          <w:bCs/>
          <w:sz w:val="20"/>
          <w:szCs w:val="20"/>
          <w:lang w:eastAsia="zh-CN"/>
        </w:rPr>
        <w:t>Telefone: 46 3563 8000</w:t>
      </w:r>
    </w:p>
    <w:p w:rsidR="00F606AE" w:rsidRPr="00AE637A" w:rsidRDefault="00F606AE" w:rsidP="00F606AE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F606AE" w:rsidRPr="00AE637A" w:rsidRDefault="00F606AE" w:rsidP="00F606AE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  <w:r w:rsidRPr="00AE637A">
        <w:rPr>
          <w:rFonts w:ascii="Bookman Old Style" w:hAnsi="Bookman Old Style"/>
          <w:sz w:val="20"/>
          <w:szCs w:val="20"/>
          <w:lang w:eastAsia="zh-CN"/>
        </w:rPr>
        <w:tab/>
      </w:r>
    </w:p>
    <w:p w:rsidR="00F606AE" w:rsidRPr="00AE637A" w:rsidRDefault="00F606AE" w:rsidP="00F606AE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F606AE" w:rsidRPr="00AD15E4" w:rsidRDefault="00F606AE" w:rsidP="00F606AE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ESCLARECIMENTOS TÉCNICOS</w:t>
      </w:r>
    </w:p>
    <w:p w:rsidR="00F606AE" w:rsidRDefault="00F606AE" w:rsidP="00F606AE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F606AE" w:rsidRPr="00AE637A" w:rsidRDefault="00F606AE" w:rsidP="00F606AE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>Os esclarecimentos referentes aos documentos solicitados, dos serviços e demais especificações serão efetuadas pelo servidor abaixo indicado:</w:t>
      </w:r>
    </w:p>
    <w:p w:rsidR="00F606AE" w:rsidRPr="00AE637A" w:rsidRDefault="00F606AE" w:rsidP="00F606AE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F606AE" w:rsidRPr="00AE637A" w:rsidRDefault="00F606AE" w:rsidP="00F606AE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Esclarecimentos: </w:t>
      </w:r>
      <w:r>
        <w:rPr>
          <w:rFonts w:ascii="Bookman Old Style" w:hAnsi="Bookman Old Style"/>
          <w:b/>
          <w:bCs/>
          <w:sz w:val="20"/>
          <w:szCs w:val="20"/>
          <w:lang w:eastAsia="zh-CN"/>
        </w:rPr>
        <w:t>CAMILA REGINA RODRIGUES</w:t>
      </w:r>
    </w:p>
    <w:p w:rsidR="00F606AE" w:rsidRPr="00AE637A" w:rsidRDefault="00F606AE" w:rsidP="00F606AE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E-mail: </w:t>
      </w:r>
      <w:r w:rsidRPr="00AE637A">
        <w:rPr>
          <w:rFonts w:ascii="Bookman Old Style" w:hAnsi="Bookman Old Style"/>
          <w:b/>
          <w:bCs/>
          <w:sz w:val="20"/>
          <w:szCs w:val="20"/>
          <w:u w:val="single"/>
          <w:lang w:eastAsia="zh-CN"/>
        </w:rPr>
        <w:t>adm.saude@pmsas.pr.gov.br</w:t>
      </w:r>
    </w:p>
    <w:p w:rsidR="00F606AE" w:rsidRPr="00AE637A" w:rsidRDefault="00F606AE" w:rsidP="00F606AE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AE637A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Telefone: </w:t>
      </w:r>
      <w:r>
        <w:rPr>
          <w:rFonts w:ascii="Bookman Old Style" w:hAnsi="Bookman Old Style"/>
          <w:b/>
          <w:bCs/>
          <w:sz w:val="20"/>
          <w:szCs w:val="20"/>
          <w:lang w:eastAsia="zh-CN"/>
        </w:rPr>
        <w:t>46 3563 8000</w:t>
      </w:r>
    </w:p>
    <w:p w:rsidR="00F606AE" w:rsidRPr="00AE637A" w:rsidRDefault="00F606AE" w:rsidP="00F606AE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F606AE" w:rsidRPr="00AD15E4" w:rsidRDefault="00F606AE" w:rsidP="00F606AE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OBSERVAÇÕES E OBRIGAÇÕES DA CONTRATADA</w:t>
      </w:r>
    </w:p>
    <w:p w:rsidR="00F606AE" w:rsidRPr="00AD15E4" w:rsidRDefault="00F606AE" w:rsidP="00F606AE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</w:p>
    <w:p w:rsidR="00F606AE" w:rsidRPr="00AE637A" w:rsidRDefault="00F606AE" w:rsidP="00F606AE">
      <w:pPr>
        <w:numPr>
          <w:ilvl w:val="0"/>
          <w:numId w:val="2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sz w:val="20"/>
          <w:szCs w:val="20"/>
        </w:rPr>
        <w:t>Os serviços deverão estar em conformidade com as normas e condições vigentes.</w:t>
      </w:r>
    </w:p>
    <w:p w:rsidR="00F606AE" w:rsidRPr="00AE637A" w:rsidRDefault="00F606AE" w:rsidP="00F606AE">
      <w:pPr>
        <w:pStyle w:val="PargrafodaLista"/>
        <w:ind w:left="0"/>
        <w:rPr>
          <w:rFonts w:ascii="Bookman Old Style" w:hAnsi="Bookman Old Style"/>
          <w:sz w:val="20"/>
          <w:szCs w:val="20"/>
        </w:rPr>
      </w:pPr>
    </w:p>
    <w:p w:rsidR="00F606AE" w:rsidRPr="00AE637A" w:rsidRDefault="00F606AE" w:rsidP="00F606AE">
      <w:pPr>
        <w:numPr>
          <w:ilvl w:val="0"/>
          <w:numId w:val="2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sz w:val="20"/>
          <w:szCs w:val="20"/>
        </w:rPr>
        <w:t xml:space="preserve">A contratada deverá responsabilizar-se e arcar por quaisquer taxas ou emolumentos concernentes ao objeto da presente licitação, bem como demais custos, encargos inerentes e necessários para a completa execução das obrigações assumidas. </w:t>
      </w:r>
    </w:p>
    <w:p w:rsidR="00F606AE" w:rsidRPr="00AE637A" w:rsidRDefault="00F606AE" w:rsidP="00F606AE">
      <w:pPr>
        <w:pStyle w:val="PargrafodaLista"/>
        <w:rPr>
          <w:rFonts w:ascii="Bookman Old Style" w:hAnsi="Bookman Old Style"/>
          <w:sz w:val="20"/>
          <w:szCs w:val="20"/>
        </w:rPr>
      </w:pPr>
    </w:p>
    <w:p w:rsidR="00F606AE" w:rsidRPr="00AE637A" w:rsidRDefault="00F606AE" w:rsidP="00F606AE">
      <w:pPr>
        <w:numPr>
          <w:ilvl w:val="0"/>
          <w:numId w:val="2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sz w:val="20"/>
          <w:szCs w:val="20"/>
        </w:rPr>
        <w:t>A contratada deverá manter durante toda a execução do contrato, em compatibilidade com as obrigações por ela assumidas, todas as condições de habilitação e qualificação exigidas na licitação.</w:t>
      </w:r>
    </w:p>
    <w:p w:rsidR="00F606AE" w:rsidRPr="00AE637A" w:rsidRDefault="00F606AE" w:rsidP="00F606AE">
      <w:pPr>
        <w:pStyle w:val="PargrafodaLista"/>
        <w:rPr>
          <w:rFonts w:ascii="Bookman Old Style" w:hAnsi="Bookman Old Style"/>
          <w:sz w:val="20"/>
          <w:szCs w:val="20"/>
        </w:rPr>
      </w:pPr>
    </w:p>
    <w:p w:rsidR="00F606AE" w:rsidRPr="00AD15E4" w:rsidRDefault="00F606AE" w:rsidP="00F606AE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DOTAÇÃO ORÇAMENTÁRIA E VALOR ESTIMADO</w:t>
      </w:r>
    </w:p>
    <w:p w:rsidR="00F606AE" w:rsidRDefault="00F606AE" w:rsidP="00F606AE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F606AE" w:rsidRPr="00AE637A" w:rsidRDefault="00F606AE" w:rsidP="00F606AE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A cobertura das despesas necessárias aos serviços correrá à conta dos recursos específicos consignados a Secretaria Municipal de </w:t>
      </w:r>
      <w:r>
        <w:rPr>
          <w:rFonts w:ascii="Bookman Old Style" w:hAnsi="Bookman Old Style"/>
          <w:sz w:val="20"/>
          <w:szCs w:val="20"/>
          <w:lang w:eastAsia="zh-CN"/>
        </w:rPr>
        <w:t>Saúde</w:t>
      </w: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, constantes no Orçamento Geral do Munícipio e ainda possível a utilização de recursos de receita livre, que estarão detalhados no Parecer Contábil do processo licitatório. </w:t>
      </w:r>
    </w:p>
    <w:p w:rsidR="00F606AE" w:rsidRPr="00AE637A" w:rsidRDefault="00F606AE" w:rsidP="00F606AE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F606AE" w:rsidRPr="00DD7726" w:rsidRDefault="00F606AE" w:rsidP="00F606AE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AE637A">
        <w:rPr>
          <w:rFonts w:ascii="Bookman Old Style" w:hAnsi="Bookman Old Style"/>
          <w:sz w:val="20"/>
          <w:szCs w:val="20"/>
        </w:rPr>
        <w:t xml:space="preserve">O valor estimado (global) da presente contratação é de </w:t>
      </w:r>
      <w:r w:rsidRPr="00DD7726">
        <w:rPr>
          <w:rFonts w:ascii="Bookman Old Style" w:hAnsi="Bookman Old Style"/>
          <w:b/>
          <w:bCs/>
          <w:sz w:val="20"/>
          <w:szCs w:val="20"/>
        </w:rPr>
        <w:t xml:space="preserve">R$ </w:t>
      </w:r>
      <w:r>
        <w:rPr>
          <w:rFonts w:ascii="Bookman Old Style" w:hAnsi="Bookman Old Style"/>
          <w:b/>
          <w:bCs/>
          <w:sz w:val="20"/>
          <w:szCs w:val="20"/>
        </w:rPr>
        <w:t>4.200,90</w:t>
      </w:r>
      <w:r w:rsidRPr="005E3EF0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DD7726">
        <w:rPr>
          <w:rFonts w:ascii="Bookman Old Style" w:hAnsi="Bookman Old Style"/>
          <w:b/>
          <w:bCs/>
          <w:sz w:val="20"/>
          <w:szCs w:val="20"/>
        </w:rPr>
        <w:t>(</w:t>
      </w:r>
      <w:r w:rsidR="007470F3" w:rsidRPr="007470F3">
        <w:rPr>
          <w:rFonts w:ascii="Bookman Old Style" w:hAnsi="Bookman Old Style"/>
          <w:b/>
          <w:bCs/>
          <w:sz w:val="20"/>
          <w:szCs w:val="20"/>
        </w:rPr>
        <w:t>Quatro Mil e Duzentos Reais e Noventa Centavos</w:t>
      </w:r>
      <w:r w:rsidRPr="00DD7726">
        <w:rPr>
          <w:rFonts w:ascii="Bookman Old Style" w:hAnsi="Bookman Old Style"/>
          <w:b/>
          <w:bCs/>
          <w:sz w:val="20"/>
          <w:szCs w:val="20"/>
        </w:rPr>
        <w:t>).</w:t>
      </w:r>
    </w:p>
    <w:p w:rsidR="00F606AE" w:rsidRPr="00AE637A" w:rsidRDefault="00F606AE" w:rsidP="00F606AE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  <w:r w:rsidRPr="00AE637A">
        <w:rPr>
          <w:rFonts w:ascii="Bookman Old Style" w:hAnsi="Bookman Old Style"/>
          <w:sz w:val="20"/>
          <w:szCs w:val="20"/>
        </w:rPr>
        <w:t>Os valores estimados supracitados não implicam em previsão de crédito em favor da contratada, que somente fará jus aos valores após a prestação dos serviços.</w:t>
      </w:r>
    </w:p>
    <w:p w:rsidR="00F606AE" w:rsidRPr="00AE637A" w:rsidRDefault="00F606AE" w:rsidP="00F606AE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</w:p>
    <w:p w:rsidR="00F606AE" w:rsidRPr="00AE637A" w:rsidRDefault="00F606AE" w:rsidP="00F606AE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  <w:r w:rsidRPr="00AE637A">
        <w:rPr>
          <w:rFonts w:ascii="Bookman Old Style" w:hAnsi="Bookman Old Style"/>
          <w:sz w:val="20"/>
          <w:szCs w:val="20"/>
        </w:rPr>
        <w:t xml:space="preserve"> O valor estimado da contratação e os respectivos valores máximos foram apurados de acordo com a </w:t>
      </w:r>
      <w:r w:rsidRPr="00AE637A">
        <w:rPr>
          <w:rFonts w:ascii="Bookman Old Style" w:hAnsi="Bookman Old Style"/>
          <w:bCs/>
          <w:sz w:val="20"/>
          <w:szCs w:val="20"/>
        </w:rPr>
        <w:t xml:space="preserve">comparação de valores praticados na média nacional em regime celetista, média a nível estadual, e planilha de custos com base na convenção coletiva de trabalho da categoria </w:t>
      </w:r>
      <w:r w:rsidRPr="00AE637A">
        <w:rPr>
          <w:rFonts w:ascii="Bookman Old Style" w:hAnsi="Bookman Old Style"/>
          <w:sz w:val="20"/>
          <w:szCs w:val="20"/>
        </w:rPr>
        <w:t xml:space="preserve">realizadas pela </w:t>
      </w:r>
      <w:r w:rsidRPr="00AE637A">
        <w:rPr>
          <w:rFonts w:ascii="Bookman Old Style" w:hAnsi="Bookman Old Style"/>
          <w:sz w:val="20"/>
          <w:szCs w:val="20"/>
          <w:lang w:eastAsia="zh-CN"/>
        </w:rPr>
        <w:t xml:space="preserve">Secretaria Municipal de </w:t>
      </w:r>
      <w:r>
        <w:rPr>
          <w:rFonts w:ascii="Bookman Old Style" w:hAnsi="Bookman Old Style"/>
          <w:sz w:val="20"/>
          <w:szCs w:val="20"/>
          <w:lang w:eastAsia="zh-CN"/>
        </w:rPr>
        <w:t>Saúde</w:t>
      </w:r>
      <w:r w:rsidRPr="00AE637A">
        <w:rPr>
          <w:rFonts w:ascii="Bookman Old Style" w:hAnsi="Bookman Old Style"/>
          <w:sz w:val="20"/>
          <w:szCs w:val="20"/>
        </w:rPr>
        <w:t>.</w:t>
      </w:r>
    </w:p>
    <w:p w:rsidR="00F606AE" w:rsidRPr="00AE637A" w:rsidRDefault="00F606AE" w:rsidP="00F606AE">
      <w:pPr>
        <w:rPr>
          <w:rFonts w:ascii="Bookman Old Style" w:hAnsi="Bookman Old Style"/>
          <w:bCs/>
          <w:sz w:val="20"/>
          <w:szCs w:val="20"/>
        </w:rPr>
      </w:pPr>
    </w:p>
    <w:p w:rsidR="00F606AE" w:rsidRDefault="00F606AE" w:rsidP="00F606AE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DESCRIÇÃO DETALHADA DO OBJETO, QUANTITATIVOS E VALOR</w:t>
      </w:r>
    </w:p>
    <w:p w:rsidR="00F606AE" w:rsidRPr="00AD15E4" w:rsidRDefault="00F606AE" w:rsidP="00F606AE">
      <w:pPr>
        <w:ind w:left="72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p w:rsidR="00F606AE" w:rsidRDefault="00F606AE" w:rsidP="00F606AE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  <w:r w:rsidRPr="00AE637A">
        <w:rPr>
          <w:rFonts w:ascii="Bookman Old Style" w:hAnsi="Bookman Old Style"/>
          <w:sz w:val="20"/>
          <w:szCs w:val="20"/>
        </w:rPr>
        <w:t>As especificações técnicas dos serviços constantes neste termo de referência são apenas requisitos mínimos de qualidade indispensáveis para o fornecimento do produto contratado, não apresentando qualquer menção a marcas e mão de obra específica.</w:t>
      </w:r>
    </w:p>
    <w:p w:rsidR="007470F3" w:rsidRPr="0003450D" w:rsidRDefault="007470F3" w:rsidP="00F606AE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tbl>
      <w:tblPr>
        <w:tblW w:w="9922" w:type="dxa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3804"/>
        <w:gridCol w:w="850"/>
        <w:gridCol w:w="1157"/>
        <w:gridCol w:w="993"/>
        <w:gridCol w:w="1134"/>
        <w:gridCol w:w="1275"/>
      </w:tblGrid>
      <w:tr w:rsidR="00F606AE" w:rsidRPr="0040294F" w:rsidTr="008C0E49">
        <w:tc>
          <w:tcPr>
            <w:tcW w:w="992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F606AE" w:rsidRPr="0040294F" w:rsidRDefault="00F606AE" w:rsidP="008C0E49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n-US"/>
              </w:rPr>
            </w:pPr>
            <w:r w:rsidRPr="0040294F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n-US"/>
              </w:rPr>
              <w:lastRenderedPageBreak/>
              <w:t>LOTE 001</w:t>
            </w:r>
            <w:r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F606AE" w:rsidRPr="0040294F" w:rsidTr="008C0E49"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606AE" w:rsidRPr="0040294F" w:rsidRDefault="00F606AE" w:rsidP="008C0E49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Item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606AE" w:rsidRPr="0040294F" w:rsidRDefault="00F606AE" w:rsidP="008C0E49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Produto/Serviço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606AE" w:rsidRPr="0040294F" w:rsidRDefault="00F606AE" w:rsidP="008C0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 xml:space="preserve">Código </w:t>
            </w: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produto/</w:t>
            </w:r>
            <w:r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serviço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606AE" w:rsidRPr="0040294F" w:rsidRDefault="00F606AE" w:rsidP="008C0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606AE" w:rsidRPr="0040294F" w:rsidRDefault="00F606AE" w:rsidP="008C0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606AE" w:rsidRPr="0040294F" w:rsidRDefault="00F606AE" w:rsidP="008C0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Preço Unitário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F606AE" w:rsidRPr="0040294F" w:rsidRDefault="00F606AE" w:rsidP="008C0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Preço máximo total</w:t>
            </w:r>
          </w:p>
        </w:tc>
      </w:tr>
      <w:tr w:rsidR="00F606AE" w:rsidRPr="0040294F" w:rsidTr="008C0E49">
        <w:trPr>
          <w:trHeight w:val="776"/>
        </w:trPr>
        <w:tc>
          <w:tcPr>
            <w:tcW w:w="70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606AE" w:rsidRPr="0040294F" w:rsidRDefault="00F606AE" w:rsidP="008C0E49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606AE" w:rsidRPr="0040294F" w:rsidRDefault="000C345E" w:rsidP="000C345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0C345E"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>DAIGNÓSTICO DO MOTOR E DESMONTAGEM</w:t>
            </w: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 xml:space="preserve"> DO VEÍCULO </w:t>
            </w:r>
            <w:r w:rsidRPr="000C345E"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>RENAULT  MASTER 2.3 DCI CHASSI 16V DIESEL – ANO/MODELO: 19/19 – PLACA: BDM3B19.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606AE" w:rsidRPr="0040294F" w:rsidRDefault="00613A52" w:rsidP="008C0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</w:rPr>
              <w:t>23916</w:t>
            </w:r>
            <w:bookmarkStart w:id="0" w:name="_GoBack"/>
            <w:bookmarkEnd w:id="0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606AE" w:rsidRPr="0040294F" w:rsidRDefault="00F606AE" w:rsidP="008C0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606AE" w:rsidRPr="0040294F" w:rsidRDefault="00F606AE" w:rsidP="008C0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</w:rPr>
              <w:t>SERV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606AE" w:rsidRPr="0040294F" w:rsidRDefault="00F606AE" w:rsidP="00747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</w:rPr>
              <w:t xml:space="preserve">R$ </w:t>
            </w:r>
            <w:r w:rsidR="007470F3">
              <w:rPr>
                <w:rFonts w:ascii="Bookman Old Style" w:eastAsia="Times New Roman" w:hAnsi="Bookman Old Style" w:cs="Arial"/>
                <w:sz w:val="16"/>
                <w:szCs w:val="16"/>
              </w:rPr>
              <w:t>4.200,90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606AE" w:rsidRPr="0040294F" w:rsidRDefault="00F606AE" w:rsidP="008C0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sz w:val="16"/>
                <w:szCs w:val="16"/>
              </w:rPr>
              <w:t>R$</w:t>
            </w:r>
            <w:r w:rsidR="007470F3">
              <w:rPr>
                <w:rFonts w:ascii="Bookman Old Style" w:eastAsia="Times New Roman" w:hAnsi="Bookman Old Style" w:cs="Arial"/>
                <w:sz w:val="16"/>
                <w:szCs w:val="16"/>
              </w:rPr>
              <w:t xml:space="preserve"> 4.200,90</w:t>
            </w:r>
          </w:p>
        </w:tc>
      </w:tr>
      <w:tr w:rsidR="00F606AE" w:rsidRPr="0040294F" w:rsidTr="008C0E49">
        <w:tc>
          <w:tcPr>
            <w:tcW w:w="864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06AE" w:rsidRPr="0040294F" w:rsidRDefault="00F606AE" w:rsidP="008C0E49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294F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TOTAL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06AE" w:rsidRPr="00317125" w:rsidRDefault="00F606AE" w:rsidP="008C0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 xml:space="preserve">R$ </w:t>
            </w:r>
            <w:r w:rsidR="007470F3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4.200,90</w:t>
            </w:r>
          </w:p>
        </w:tc>
      </w:tr>
    </w:tbl>
    <w:p w:rsidR="00F606AE" w:rsidRPr="00AE637A" w:rsidRDefault="00F606AE" w:rsidP="00F606AE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F606AE" w:rsidRPr="00AE637A" w:rsidRDefault="00F606AE" w:rsidP="00F606AE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ANEXOS</w:t>
      </w:r>
    </w:p>
    <w:p w:rsidR="00F606AE" w:rsidRPr="00AE637A" w:rsidRDefault="00F606AE" w:rsidP="00F606AE">
      <w:pPr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bCs/>
          <w:sz w:val="20"/>
          <w:szCs w:val="20"/>
        </w:rPr>
        <w:tab/>
      </w:r>
    </w:p>
    <w:p w:rsidR="00F606AE" w:rsidRPr="00AE637A" w:rsidRDefault="00F606AE" w:rsidP="00F606AE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AE637A">
        <w:rPr>
          <w:rFonts w:ascii="Bookman Old Style" w:hAnsi="Bookman Old Style"/>
          <w:sz w:val="20"/>
          <w:szCs w:val="20"/>
        </w:rPr>
        <w:t>Em anexo estão os documentos necessários para subsidiarem o processo licitatório para contratação dos referidos serviços.</w:t>
      </w:r>
    </w:p>
    <w:p w:rsidR="00F606AE" w:rsidRPr="00AE637A" w:rsidRDefault="00F606AE" w:rsidP="00F606AE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</w:p>
    <w:p w:rsidR="00F606AE" w:rsidRPr="00AE637A" w:rsidRDefault="00F606AE" w:rsidP="00F606AE">
      <w:pPr>
        <w:numPr>
          <w:ilvl w:val="0"/>
          <w:numId w:val="3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bCs/>
          <w:sz w:val="20"/>
          <w:szCs w:val="20"/>
        </w:rPr>
        <w:t>Orçamentos e Pesquisas de Mercado;</w:t>
      </w:r>
    </w:p>
    <w:p w:rsidR="00F606AE" w:rsidRPr="00AE637A" w:rsidRDefault="00F606AE" w:rsidP="00F606AE">
      <w:pPr>
        <w:numPr>
          <w:ilvl w:val="0"/>
          <w:numId w:val="3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AE637A">
        <w:rPr>
          <w:rFonts w:ascii="Bookman Old Style" w:hAnsi="Bookman Old Style"/>
          <w:bCs/>
          <w:sz w:val="20"/>
          <w:szCs w:val="20"/>
        </w:rPr>
        <w:t>Documentação da empresa.</w:t>
      </w:r>
    </w:p>
    <w:p w:rsidR="00F606AE" w:rsidRPr="00AE637A" w:rsidRDefault="00F606AE" w:rsidP="00F606AE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F606AE" w:rsidRPr="00AE637A" w:rsidRDefault="00F606AE" w:rsidP="00F606AE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AE637A">
        <w:rPr>
          <w:rFonts w:ascii="Bookman Old Style" w:eastAsia="Arial Unicode MS" w:hAnsi="Bookman Old Style"/>
          <w:b/>
          <w:bCs/>
          <w:sz w:val="20"/>
          <w:szCs w:val="20"/>
        </w:rPr>
        <w:t>GESTÃO E AUTORIZAÇÃO</w:t>
      </w:r>
    </w:p>
    <w:p w:rsidR="00F606AE" w:rsidRPr="00AE637A" w:rsidRDefault="00F606AE" w:rsidP="00F606AE">
      <w:pPr>
        <w:ind w:left="72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922"/>
        <w:gridCol w:w="4738"/>
      </w:tblGrid>
      <w:tr w:rsidR="00F606AE" w:rsidRPr="00AE637A" w:rsidTr="008C0E49">
        <w:tc>
          <w:tcPr>
            <w:tcW w:w="9886" w:type="dxa"/>
            <w:gridSpan w:val="2"/>
            <w:shd w:val="clear" w:color="auto" w:fill="auto"/>
          </w:tcPr>
          <w:p w:rsidR="00F606AE" w:rsidRDefault="00F606AE" w:rsidP="008C0E49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AE637A">
              <w:rPr>
                <w:rFonts w:ascii="Bookman Old Style" w:eastAsia="Arial Unicode MS" w:hAnsi="Bookman Old Style"/>
                <w:sz w:val="20"/>
                <w:szCs w:val="20"/>
              </w:rPr>
              <w:t xml:space="preserve">Estou ciente que fui indicado como </w:t>
            </w:r>
            <w:r w:rsidRPr="00AE637A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FISCAL</w:t>
            </w:r>
            <w:r w:rsidRPr="00AE637A">
              <w:rPr>
                <w:rFonts w:ascii="Bookman Old Style" w:eastAsia="Arial Unicode MS" w:hAnsi="Bookman Old Style"/>
                <w:sz w:val="20"/>
                <w:szCs w:val="20"/>
              </w:rPr>
              <w:t xml:space="preserve"> responsável pelos contratos oriundos deste presente Termo de Referência.</w:t>
            </w:r>
          </w:p>
          <w:p w:rsidR="00F606AE" w:rsidRPr="00AE637A" w:rsidRDefault="00F606AE" w:rsidP="008C0E49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  <w:p w:rsidR="00F606AE" w:rsidRPr="00AE637A" w:rsidRDefault="00F606AE" w:rsidP="008C0E49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</w:p>
          <w:p w:rsidR="00F606AE" w:rsidRDefault="00F606AE" w:rsidP="008C0E49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eastAsia="zh-CN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eastAsia="zh-CN"/>
              </w:rPr>
              <w:t>JOÃO MARIA DE SOUZA BOENO</w:t>
            </w:r>
          </w:p>
          <w:p w:rsidR="00F606AE" w:rsidRPr="00AE637A" w:rsidRDefault="00F606AE" w:rsidP="008C0E49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</w:p>
          <w:p w:rsidR="00F606AE" w:rsidRPr="00AE637A" w:rsidRDefault="00F606AE" w:rsidP="008C0E49">
            <w:pPr>
              <w:ind w:left="360" w:firstLine="360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</w:tc>
      </w:tr>
      <w:tr w:rsidR="00F606AE" w:rsidRPr="00AE637A" w:rsidTr="008C0E49">
        <w:tc>
          <w:tcPr>
            <w:tcW w:w="9886" w:type="dxa"/>
            <w:gridSpan w:val="2"/>
            <w:shd w:val="clear" w:color="auto" w:fill="auto"/>
          </w:tcPr>
          <w:p w:rsidR="00F606AE" w:rsidRPr="00AE637A" w:rsidRDefault="00F606AE" w:rsidP="008C0E49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AE637A">
              <w:rPr>
                <w:rFonts w:ascii="Bookman Old Style" w:eastAsia="Arial Unicode MS" w:hAnsi="Bookman Old Style"/>
                <w:sz w:val="20"/>
                <w:szCs w:val="20"/>
              </w:rPr>
              <w:t xml:space="preserve">Este Termo de Referência é exclusivo da </w:t>
            </w:r>
            <w:r w:rsidRPr="00AE637A">
              <w:rPr>
                <w:rFonts w:ascii="Bookman Old Style" w:hAnsi="Bookman Old Style"/>
                <w:sz w:val="20"/>
                <w:szCs w:val="20"/>
                <w:lang w:eastAsia="zh-CN"/>
              </w:rPr>
              <w:t xml:space="preserve">Secretaria Municipal de </w:t>
            </w:r>
            <w:r>
              <w:rPr>
                <w:rFonts w:ascii="Bookman Old Style" w:hAnsi="Bookman Old Style"/>
                <w:sz w:val="20"/>
                <w:szCs w:val="20"/>
                <w:lang w:eastAsia="zh-CN"/>
              </w:rPr>
              <w:t>Saúde</w:t>
            </w:r>
            <w:r w:rsidRPr="00AE637A">
              <w:rPr>
                <w:rFonts w:ascii="Bookman Old Style" w:eastAsia="Arial Unicode MS" w:hAnsi="Bookman Old Style"/>
                <w:sz w:val="20"/>
                <w:szCs w:val="20"/>
              </w:rPr>
              <w:t xml:space="preserve">. Saliento que são de nossa total </w:t>
            </w:r>
            <w:r w:rsidRPr="00AE637A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RESPONSABILIDADE</w:t>
            </w:r>
            <w:r w:rsidRPr="00AE637A">
              <w:rPr>
                <w:rFonts w:ascii="Bookman Old Style" w:eastAsia="Arial Unicode MS" w:hAnsi="Bookman Old Style"/>
                <w:sz w:val="20"/>
                <w:szCs w:val="20"/>
              </w:rPr>
              <w:t>, todas as informações fornecidas, tais como descritivo técnico e justificativa da real necessidade da contratação dos itens mencionados, bem como a realização e conferência dos orçamentos. No qual as mesmas serão dispostas ao Departamento de Licitações para realização de processo licitatório.</w:t>
            </w:r>
          </w:p>
          <w:p w:rsidR="00F606AE" w:rsidRPr="00AE637A" w:rsidRDefault="00F606AE" w:rsidP="008C0E49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AE637A">
              <w:rPr>
                <w:rFonts w:ascii="Bookman Old Style" w:eastAsia="Arial Unicode MS" w:hAnsi="Bookman Old Style"/>
                <w:sz w:val="20"/>
                <w:szCs w:val="20"/>
              </w:rPr>
              <w:t xml:space="preserve"> </w:t>
            </w:r>
          </w:p>
          <w:p w:rsidR="00F606AE" w:rsidRPr="00AE637A" w:rsidRDefault="00F606AE" w:rsidP="008C0E49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  <w:p w:rsidR="00F606AE" w:rsidRPr="00AE637A" w:rsidRDefault="00F606AE" w:rsidP="008C0E49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</w:tc>
      </w:tr>
      <w:tr w:rsidR="00F606AE" w:rsidRPr="00AE637A" w:rsidTr="008C0E49">
        <w:tc>
          <w:tcPr>
            <w:tcW w:w="9886" w:type="dxa"/>
            <w:gridSpan w:val="2"/>
            <w:shd w:val="clear" w:color="auto" w:fill="auto"/>
          </w:tcPr>
          <w:p w:rsidR="00F606AE" w:rsidRPr="00AE637A" w:rsidRDefault="00F606AE" w:rsidP="008C0E49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</w:tc>
      </w:tr>
      <w:tr w:rsidR="00F606AE" w:rsidRPr="00AE637A" w:rsidTr="008C0E49">
        <w:trPr>
          <w:trHeight w:val="470"/>
        </w:trPr>
        <w:tc>
          <w:tcPr>
            <w:tcW w:w="5036" w:type="dxa"/>
            <w:shd w:val="clear" w:color="auto" w:fill="auto"/>
          </w:tcPr>
          <w:p w:rsidR="00F606AE" w:rsidRPr="00AE637A" w:rsidRDefault="00F606AE" w:rsidP="008C0E49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CAMILA REGINA RODRIGUES</w:t>
            </w:r>
          </w:p>
          <w:p w:rsidR="00F606AE" w:rsidRPr="00AE637A" w:rsidRDefault="00F606AE" w:rsidP="008C0E49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SECRETÁRIA DE SAÚDE</w:t>
            </w:r>
          </w:p>
        </w:tc>
        <w:tc>
          <w:tcPr>
            <w:tcW w:w="4850" w:type="dxa"/>
            <w:shd w:val="clear" w:color="auto" w:fill="auto"/>
          </w:tcPr>
          <w:p w:rsidR="00F606AE" w:rsidRPr="00AE637A" w:rsidRDefault="00F606AE" w:rsidP="008C0E49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eastAsia="zh-CN"/>
              </w:rPr>
              <w:t>EVANDRO ANTONIO SANTI</w:t>
            </w:r>
          </w:p>
          <w:p w:rsidR="00F606AE" w:rsidRPr="00AE637A" w:rsidRDefault="00F606AE" w:rsidP="008C0E49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 w:rsidRPr="00AE637A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Responsável pelo Termo de Referência</w:t>
            </w:r>
          </w:p>
        </w:tc>
      </w:tr>
    </w:tbl>
    <w:p w:rsidR="00F606AE" w:rsidRPr="00AE637A" w:rsidRDefault="00F606AE" w:rsidP="00F606AE">
      <w:pPr>
        <w:pStyle w:val="ParagraphStyle"/>
        <w:tabs>
          <w:tab w:val="left" w:pos="10170"/>
        </w:tabs>
        <w:jc w:val="center"/>
        <w:rPr>
          <w:rFonts w:ascii="Bookman Old Style" w:hAnsi="Bookman Old Style" w:cs="Times New Roman"/>
          <w:bCs/>
          <w:sz w:val="20"/>
          <w:szCs w:val="20"/>
        </w:rPr>
      </w:pPr>
    </w:p>
    <w:p w:rsidR="00F606AE" w:rsidRPr="00AE637A" w:rsidRDefault="00F606AE" w:rsidP="00F606AE">
      <w:pPr>
        <w:rPr>
          <w:rFonts w:ascii="Bookman Old Style" w:hAnsi="Bookman Old Style"/>
          <w:sz w:val="20"/>
          <w:szCs w:val="20"/>
        </w:rPr>
      </w:pPr>
    </w:p>
    <w:p w:rsidR="00F606AE" w:rsidRDefault="00F606AE" w:rsidP="00F606AE"/>
    <w:p w:rsidR="00F606AE" w:rsidRDefault="00F606AE" w:rsidP="00F606AE"/>
    <w:p w:rsidR="00F606AE" w:rsidRDefault="00F606AE" w:rsidP="00F606AE"/>
    <w:p w:rsidR="006B0418" w:rsidRDefault="006B0418"/>
    <w:sectPr w:rsidR="006B0418" w:rsidSect="006D0DE8">
      <w:headerReference w:type="default" r:id="rId8"/>
      <w:footerReference w:type="default" r:id="rId9"/>
      <w:pgSz w:w="11906" w:h="16838" w:code="9"/>
      <w:pgMar w:top="568" w:right="851" w:bottom="0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A9" w:rsidRDefault="000C345E">
      <w:r>
        <w:separator/>
      </w:r>
    </w:p>
  </w:endnote>
  <w:endnote w:type="continuationSeparator" w:id="0">
    <w:p w:rsidR="00F459A9" w:rsidRDefault="000C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400" w:rsidRDefault="00613A52">
    <w:pPr>
      <w:pStyle w:val="Rodap"/>
    </w:pPr>
  </w:p>
  <w:p w:rsidR="005408BB" w:rsidRPr="00C87A6D" w:rsidRDefault="00613A52" w:rsidP="00437CC5">
    <w:pPr>
      <w:pStyle w:val="Rodap"/>
      <w:jc w:val="right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A9" w:rsidRDefault="000C345E">
      <w:r>
        <w:separator/>
      </w:r>
    </w:p>
  </w:footnote>
  <w:footnote w:type="continuationSeparator" w:id="0">
    <w:p w:rsidR="00F459A9" w:rsidRDefault="000C3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E7" w:rsidRDefault="007470F3" w:rsidP="00923B7D">
    <w:pPr>
      <w:jc w:val="center"/>
      <w:rPr>
        <w:rFonts w:ascii="Bookman Old Style" w:hAnsi="Bookman Old Style" w:cs="Arial"/>
        <w:b/>
        <w:szCs w:val="20"/>
      </w:rPr>
    </w:pPr>
    <w:r w:rsidRPr="00872AE7">
      <w:rPr>
        <w:rFonts w:ascii="Calibri" w:hAnsi="Calibri"/>
        <w:noProof/>
        <w:szCs w:val="3276"/>
      </w:rPr>
      <w:drawing>
        <wp:anchor distT="0" distB="0" distL="114300" distR="114300" simplePos="0" relativeHeight="251659264" behindDoc="0" locked="0" layoutInCell="1" allowOverlap="1" wp14:anchorId="6ED6294C" wp14:editId="28FB479D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872AE7" w:rsidRDefault="007470F3" w:rsidP="00923B7D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872AE7" w:rsidRDefault="007470F3" w:rsidP="00923B7D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872AE7" w:rsidRDefault="007470F3" w:rsidP="00923B7D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872AE7" w:rsidRDefault="007470F3" w:rsidP="00923B7D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– Telefone: (46) 35638000</w:t>
    </w:r>
  </w:p>
  <w:p w:rsidR="005408BB" w:rsidRPr="008E2A9E" w:rsidRDefault="00613A52" w:rsidP="008E2A9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27F91"/>
    <w:multiLevelType w:val="hybridMultilevel"/>
    <w:tmpl w:val="5C386D24"/>
    <w:lvl w:ilvl="0" w:tplc="1BEA61BE">
      <w:numFmt w:val="bullet"/>
      <w:lvlText w:val="-"/>
      <w:lvlJc w:val="left"/>
      <w:pPr>
        <w:ind w:left="1440" w:hanging="360"/>
      </w:pPr>
      <w:rPr>
        <w:rFonts w:hint="default"/>
        <w:w w:val="11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3607E1"/>
    <w:multiLevelType w:val="hybridMultilevel"/>
    <w:tmpl w:val="23CEFA22"/>
    <w:lvl w:ilvl="0" w:tplc="358EF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E7F12"/>
    <w:multiLevelType w:val="hybridMultilevel"/>
    <w:tmpl w:val="311ED502"/>
    <w:lvl w:ilvl="0" w:tplc="1BEA61BE">
      <w:numFmt w:val="bullet"/>
      <w:lvlText w:val="-"/>
      <w:lvlJc w:val="left"/>
      <w:pPr>
        <w:ind w:left="720" w:hanging="360"/>
      </w:pPr>
      <w:rPr>
        <w:rFonts w:hint="default"/>
        <w:w w:val="11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49F33"/>
    <w:multiLevelType w:val="multilevel"/>
    <w:tmpl w:val="3B599CA3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AE"/>
    <w:rsid w:val="000C345E"/>
    <w:rsid w:val="00613A52"/>
    <w:rsid w:val="006B0418"/>
    <w:rsid w:val="007470F3"/>
    <w:rsid w:val="00D82845"/>
    <w:rsid w:val="00F459A9"/>
    <w:rsid w:val="00F6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CF638-4580-46DA-B5C9-7EB0F577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6A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606A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F606AE"/>
    <w:rPr>
      <w:rFonts w:ascii="Times New Roman" w:eastAsia="PMingLiU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rsid w:val="00F606AE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F606AE"/>
    <w:rPr>
      <w:rFonts w:ascii="Times New Roman" w:eastAsia="PMingLiU" w:hAnsi="Times New Roman" w:cs="Times New Roman"/>
      <w:sz w:val="24"/>
      <w:szCs w:val="24"/>
      <w:lang w:val="x-none" w:eastAsia="pt-BR"/>
    </w:rPr>
  </w:style>
  <w:style w:type="paragraph" w:styleId="PargrafodaLista">
    <w:name w:val="List Paragraph"/>
    <w:basedOn w:val="Normal"/>
    <w:uiPriority w:val="1"/>
    <w:qFormat/>
    <w:rsid w:val="00F606AE"/>
    <w:pPr>
      <w:ind w:left="708"/>
    </w:pPr>
  </w:style>
  <w:style w:type="paragraph" w:styleId="Corpodetexto">
    <w:name w:val="Body Text"/>
    <w:basedOn w:val="Normal"/>
    <w:link w:val="CorpodetextoChar"/>
    <w:uiPriority w:val="1"/>
    <w:qFormat/>
    <w:rsid w:val="00F606AE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606AE"/>
    <w:rPr>
      <w:rFonts w:ascii="Arial" w:eastAsia="Arial" w:hAnsi="Arial" w:cs="Arial"/>
      <w:sz w:val="20"/>
      <w:szCs w:val="20"/>
      <w:lang w:val="en-US"/>
    </w:rPr>
  </w:style>
  <w:style w:type="paragraph" w:customStyle="1" w:styleId="ParagraphStyle">
    <w:name w:val="Paragraph Style"/>
    <w:rsid w:val="00F60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F606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606AE"/>
    <w:rPr>
      <w:rFonts w:ascii="Times New Roman" w:eastAsia="PMingLiU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F60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.saude@pmsas.pr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922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3</cp:revision>
  <dcterms:created xsi:type="dcterms:W3CDTF">2023-11-30T14:25:00Z</dcterms:created>
  <dcterms:modified xsi:type="dcterms:W3CDTF">2023-11-30T17:17:00Z</dcterms:modified>
</cp:coreProperties>
</file>