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B3" w:rsidRPr="00AE637A" w:rsidRDefault="00A26DB3" w:rsidP="00A26DB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E637A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A26DB3" w:rsidRPr="00AE637A" w:rsidRDefault="00A26DB3" w:rsidP="00A26DB3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A26DB3" w:rsidRDefault="00AD15E4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</w:p>
    <w:p w:rsidR="00AD15E4" w:rsidRPr="00AE637A" w:rsidRDefault="00AD15E4" w:rsidP="00AD15E4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A26DB3" w:rsidRPr="0003450D" w:rsidRDefault="00A26DB3" w:rsidP="0003450D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hAnsi="Bookman Old Style" w:cs="Arial"/>
          <w:sz w:val="20"/>
          <w:szCs w:val="20"/>
        </w:rPr>
      </w:pPr>
      <w:r w:rsidRPr="00AE637A">
        <w:rPr>
          <w:rFonts w:ascii="Bookman Old Style" w:hAnsi="Bookman Old Style" w:cs="Arial"/>
          <w:sz w:val="20"/>
          <w:szCs w:val="20"/>
        </w:rPr>
        <w:tab/>
      </w:r>
      <w:r w:rsidRPr="00AE637A">
        <w:rPr>
          <w:rFonts w:ascii="Bookman Old Style" w:hAnsi="Bookman Old Style" w:cs="Arial"/>
          <w:sz w:val="20"/>
          <w:szCs w:val="20"/>
        </w:rPr>
        <w:tab/>
        <w:t xml:space="preserve">Revisão </w:t>
      </w:r>
      <w:r w:rsidR="00E128EA">
        <w:rPr>
          <w:rFonts w:ascii="Bookman Old Style" w:hAnsi="Bookman Old Style" w:cs="Arial"/>
          <w:sz w:val="20"/>
          <w:szCs w:val="20"/>
        </w:rPr>
        <w:t xml:space="preserve">RENAULT </w:t>
      </w:r>
      <w:r w:rsidRPr="00AE637A">
        <w:rPr>
          <w:rFonts w:ascii="Bookman Old Style" w:hAnsi="Bookman Old Style" w:cs="Arial"/>
          <w:sz w:val="20"/>
          <w:szCs w:val="20"/>
        </w:rPr>
        <w:t xml:space="preserve">MASTER 2.3 DCI CHASSI 16V DIESEL; MODELO: </w:t>
      </w:r>
      <w:r w:rsidR="00AE637A" w:rsidRPr="00AE637A">
        <w:rPr>
          <w:rFonts w:ascii="Bookman Old Style" w:hAnsi="Bookman Old Style" w:cs="Arial"/>
          <w:sz w:val="20"/>
          <w:szCs w:val="20"/>
        </w:rPr>
        <w:t>MASTER 2.3 DCI CHASSI 16V DIESEL.</w:t>
      </w:r>
    </w:p>
    <w:p w:rsidR="00A26DB3" w:rsidRDefault="00A26DB3" w:rsidP="00AD15E4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AD15E4" w:rsidRPr="00AD15E4" w:rsidRDefault="00AD15E4" w:rsidP="00AD15E4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03450D" w:rsidRPr="00AD15E4" w:rsidRDefault="00A26DB3" w:rsidP="0003450D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AE637A">
        <w:rPr>
          <w:rFonts w:ascii="Bookman Old Style" w:eastAsia="Times New Roman" w:hAnsi="Bookman Old Style" w:cs="Arial"/>
          <w:sz w:val="20"/>
          <w:szCs w:val="20"/>
        </w:rPr>
        <w:t xml:space="preserve">           </w:t>
      </w:r>
      <w:r w:rsidRPr="00AE637A">
        <w:rPr>
          <w:rFonts w:ascii="Bookman Old Style" w:hAnsi="Bookman Old Style"/>
          <w:sz w:val="20"/>
          <w:szCs w:val="20"/>
        </w:rPr>
        <w:t>Revisã</w:t>
      </w:r>
      <w:r w:rsidR="00D81B9B">
        <w:rPr>
          <w:rFonts w:ascii="Bookman Old Style" w:hAnsi="Bookman Old Style"/>
          <w:sz w:val="20"/>
          <w:szCs w:val="20"/>
        </w:rPr>
        <w:t>o padrão de peças e serviços do</w:t>
      </w:r>
      <w:r w:rsidRPr="00AE637A">
        <w:rPr>
          <w:rFonts w:ascii="Bookman Old Style" w:hAnsi="Bookman Old Style"/>
          <w:sz w:val="20"/>
          <w:szCs w:val="20"/>
        </w:rPr>
        <w:t xml:space="preserve"> </w:t>
      </w:r>
      <w:r w:rsidR="00D81B9B">
        <w:rPr>
          <w:rFonts w:ascii="Bookman Old Style" w:hAnsi="Bookman Old Style"/>
          <w:sz w:val="20"/>
          <w:szCs w:val="20"/>
        </w:rPr>
        <w:t>veículo</w:t>
      </w:r>
      <w:r w:rsidRPr="00E128EA">
        <w:rPr>
          <w:rFonts w:ascii="Bookman Old Style" w:hAnsi="Bookman Old Style"/>
          <w:sz w:val="20"/>
          <w:szCs w:val="20"/>
        </w:rPr>
        <w:t xml:space="preserve"> </w:t>
      </w:r>
      <w:r w:rsidR="00E128EA" w:rsidRPr="00E128EA">
        <w:rPr>
          <w:rFonts w:ascii="Bookman Old Style" w:hAnsi="Bookman Old Style" w:cs="Arial"/>
          <w:sz w:val="20"/>
          <w:szCs w:val="20"/>
        </w:rPr>
        <w:t>RENAULT MASTER 2.3 DCI CHASSI 16V DIESEL</w:t>
      </w:r>
      <w:r w:rsidRPr="00E128EA">
        <w:rPr>
          <w:rFonts w:ascii="Bookman Old Style" w:hAnsi="Bookman Old Style" w:cs="Arial"/>
          <w:sz w:val="20"/>
          <w:szCs w:val="20"/>
        </w:rPr>
        <w:t>,</w:t>
      </w:r>
      <w:r w:rsidRPr="00E128EA">
        <w:rPr>
          <w:rFonts w:ascii="Bookman Old Style" w:hAnsi="Bookman Old Style"/>
          <w:sz w:val="20"/>
          <w:szCs w:val="20"/>
        </w:rPr>
        <w:t xml:space="preserve"> exigida pela fabricante para garantia dos mesmos.</w:t>
      </w:r>
    </w:p>
    <w:p w:rsidR="00A26DB3" w:rsidRPr="00AD15E4" w:rsidRDefault="00A26DB3" w:rsidP="00AD15E4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 w:rsidR="00AE637A">
        <w:rPr>
          <w:rFonts w:ascii="Bookman Old Style" w:hAnsi="Bookman Old Style"/>
          <w:sz w:val="20"/>
          <w:szCs w:val="20"/>
          <w:lang w:eastAsia="zh-CN"/>
        </w:rPr>
        <w:t>CAMILA REGINA RODRIGUES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 w:rsidR="00AE637A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="002F4A8A" w:rsidRPr="003E066B">
          <w:rPr>
            <w:rStyle w:val="Hyperlink"/>
            <w:rFonts w:ascii="Bookman Old Style" w:hAnsi="Bookman Old Style"/>
            <w:b/>
            <w:bCs/>
            <w:sz w:val="20"/>
            <w:szCs w:val="20"/>
            <w:lang w:eastAsia="zh-CN"/>
          </w:rPr>
          <w:t>adm.saude@pmsas.pr.gov.br</w:t>
        </w:r>
      </w:hyperlink>
    </w:p>
    <w:p w:rsidR="00AE637A" w:rsidRPr="00AE637A" w:rsidRDefault="002F4A8A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Solicitamos o critério de julgamento POR LOTE, haja visto que os serviços necessitam ser prestados por uma única empresa.</w:t>
      </w:r>
    </w:p>
    <w:p w:rsidR="00A26DB3" w:rsidRPr="00AE637A" w:rsidRDefault="00A26DB3" w:rsidP="00A26DB3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AD15E4" w:rsidRDefault="00AD15E4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Não se aplica.</w:t>
      </w:r>
    </w:p>
    <w:p w:rsidR="00A26DB3" w:rsidRPr="00AE637A" w:rsidRDefault="00A26DB3" w:rsidP="00A26DB3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A26DB3" w:rsidRPr="00AD15E4" w:rsidRDefault="00A26DB3" w:rsidP="00AD15E4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AD15E4" w:rsidRDefault="00AD15E4" w:rsidP="00A26DB3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</w:p>
    <w:p w:rsidR="00A26DB3" w:rsidRPr="00AE637A" w:rsidRDefault="00A26DB3" w:rsidP="00A26DB3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AE637A">
        <w:rPr>
          <w:rFonts w:ascii="Bookman Old Style" w:hAnsi="Bookman Old Style" w:cs="Times New Roman"/>
          <w:lang w:val="pt-BR"/>
        </w:rPr>
        <w:t>Não se aplica.</w:t>
      </w:r>
    </w:p>
    <w:p w:rsidR="00A26DB3" w:rsidRPr="00AE637A" w:rsidRDefault="00A26DB3" w:rsidP="00A26DB3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AD15E4" w:rsidRDefault="00AD15E4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A26DB3" w:rsidRPr="00AE637A" w:rsidRDefault="00A26DB3" w:rsidP="00A26DB3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637A">
        <w:rPr>
          <w:rFonts w:ascii="Bookman Old Style" w:hAnsi="Bookman Old Style"/>
          <w:b/>
          <w:sz w:val="20"/>
          <w:szCs w:val="20"/>
        </w:rPr>
        <w:t xml:space="preserve"> </w:t>
      </w: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de acordo com o cronograma de ativid</w:t>
      </w:r>
      <w:r w:rsidR="00C51EF0">
        <w:rPr>
          <w:rFonts w:ascii="Bookman Old Style" w:hAnsi="Bookman Old Style"/>
          <w:sz w:val="20"/>
          <w:szCs w:val="20"/>
          <w:lang w:eastAsia="zh-CN"/>
        </w:rPr>
        <w:t>ades da Secretaria Municipal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AE637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lastRenderedPageBreak/>
        <w:t>Os serviços desta solicitação deverão ser entregues sem ônus de prestação de acordo com as solicitações da Secretaria Munici</w:t>
      </w:r>
      <w:r w:rsidR="00D81B9B">
        <w:rPr>
          <w:rFonts w:ascii="Bookman Old Style" w:hAnsi="Bookman Old Style"/>
          <w:sz w:val="20"/>
          <w:szCs w:val="20"/>
          <w:lang w:eastAsia="zh-CN"/>
        </w:rPr>
        <w:t>pal de Saúde</w:t>
      </w:r>
      <w:bookmarkStart w:id="0" w:name="_GoBack"/>
      <w:bookmarkEnd w:id="0"/>
      <w:r w:rsidRPr="00AE637A">
        <w:rPr>
          <w:rFonts w:ascii="Bookman Old Style" w:hAnsi="Bookman Old Style"/>
          <w:sz w:val="20"/>
          <w:szCs w:val="20"/>
          <w:lang w:eastAsia="zh-CN"/>
        </w:rPr>
        <w:t>, na sede da empresa prestadora.</w:t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 w:rsidR="002F4A8A">
        <w:rPr>
          <w:rFonts w:ascii="Bookman Old Style" w:hAnsi="Bookman Old Style"/>
          <w:b/>
          <w:sz w:val="20"/>
          <w:szCs w:val="20"/>
          <w:lang w:eastAsia="zh-CN"/>
        </w:rPr>
        <w:t>JOÃO MARIA DE SOUZA BOENO</w:t>
      </w:r>
    </w:p>
    <w:p w:rsidR="00A26DB3" w:rsidRDefault="002F4A8A" w:rsidP="002F4A8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2F4A8A" w:rsidRPr="00AE637A" w:rsidRDefault="002F4A8A" w:rsidP="002F4A8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AE637A">
        <w:rPr>
          <w:rFonts w:ascii="Bookman Old Style" w:hAnsi="Bookman Old Style"/>
          <w:sz w:val="20"/>
          <w:szCs w:val="20"/>
          <w:lang w:eastAsia="zh-CN"/>
        </w:rPr>
        <w:tab/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 w:rsidR="002F4A8A"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="002F4A8A" w:rsidRPr="00AE637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adm.saude@pmsas.pr.gov.br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 w:rsidR="002F4A8A">
        <w:rPr>
          <w:rFonts w:ascii="Bookman Old Style" w:hAnsi="Bookman Old Style"/>
          <w:b/>
          <w:bCs/>
          <w:sz w:val="20"/>
          <w:szCs w:val="20"/>
          <w:lang w:eastAsia="zh-CN"/>
        </w:rPr>
        <w:t>46 3563 8000</w:t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AD15E4" w:rsidRPr="00AD15E4" w:rsidRDefault="00AD15E4" w:rsidP="00AD15E4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A26DB3" w:rsidRPr="00AE637A" w:rsidRDefault="00A26DB3" w:rsidP="00A26DB3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A26DB3" w:rsidRPr="00AE637A" w:rsidRDefault="00A26DB3" w:rsidP="00A26DB3">
      <w:pPr>
        <w:pStyle w:val="PargrafodaLista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A26DB3" w:rsidRPr="00AE637A" w:rsidRDefault="00A26DB3" w:rsidP="00A26DB3">
      <w:pPr>
        <w:pStyle w:val="PargrafodaLista"/>
        <w:rPr>
          <w:rFonts w:ascii="Bookman Old Style" w:hAnsi="Bookman Old Style"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</w:t>
      </w:r>
      <w:r w:rsidR="0040294F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DD7726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R$ </w:t>
      </w:r>
      <w:r w:rsidR="00DD7726" w:rsidRPr="00DD7726">
        <w:rPr>
          <w:rFonts w:ascii="Bookman Old Style" w:hAnsi="Bookman Old Style"/>
          <w:b/>
          <w:bCs/>
          <w:sz w:val="20"/>
          <w:szCs w:val="20"/>
        </w:rPr>
        <w:t>19.208,51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 (</w:t>
      </w:r>
      <w:r w:rsidR="00DD7726" w:rsidRPr="00DD7726">
        <w:rPr>
          <w:rFonts w:ascii="Bookman Old Style" w:hAnsi="Bookman Old Style"/>
          <w:b/>
          <w:bCs/>
          <w:sz w:val="20"/>
          <w:szCs w:val="20"/>
        </w:rPr>
        <w:t>Dezenove Mil e Duzentos e Oito Reais e Cinquenta e Um Centavos</w:t>
      </w:r>
      <w:r w:rsidRPr="00DD7726">
        <w:rPr>
          <w:rFonts w:ascii="Bookman Old Style" w:hAnsi="Bookman Old Style"/>
          <w:b/>
          <w:bCs/>
          <w:sz w:val="20"/>
          <w:szCs w:val="20"/>
        </w:rPr>
        <w:t>).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AE637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AE637A">
        <w:rPr>
          <w:rFonts w:ascii="Bookman Old Style" w:hAnsi="Bookman Old Style"/>
          <w:sz w:val="20"/>
          <w:szCs w:val="20"/>
        </w:rPr>
        <w:t xml:space="preserve">realizadas pela 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Secretaria Municipal de </w:t>
      </w:r>
      <w:r w:rsidR="0040294F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</w:rPr>
        <w:t>.</w:t>
      </w:r>
    </w:p>
    <w:p w:rsidR="00A26DB3" w:rsidRPr="00AE637A" w:rsidRDefault="00A26DB3" w:rsidP="00A26DB3">
      <w:pPr>
        <w:rPr>
          <w:rFonts w:ascii="Bookman Old Style" w:hAnsi="Bookman Old Style"/>
          <w:bCs/>
          <w:sz w:val="20"/>
          <w:szCs w:val="20"/>
        </w:rPr>
      </w:pPr>
    </w:p>
    <w:p w:rsidR="00A26DB3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AD15E4" w:rsidRPr="00AD15E4" w:rsidRDefault="00AD15E4" w:rsidP="00AD15E4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A26DB3" w:rsidRPr="0003450D" w:rsidRDefault="00A26DB3" w:rsidP="0003450D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lastRenderedPageBreak/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04"/>
        <w:gridCol w:w="1015"/>
        <w:gridCol w:w="992"/>
        <w:gridCol w:w="993"/>
        <w:gridCol w:w="1134"/>
        <w:gridCol w:w="1275"/>
      </w:tblGrid>
      <w:tr w:rsidR="00A26DB3" w:rsidRPr="0040294F" w:rsidTr="000E3BE9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26DB3" w:rsidRPr="0040294F" w:rsidRDefault="00A26DB3" w:rsidP="000E3BE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294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>LOTE 001</w:t>
            </w:r>
            <w:r w:rsidR="00E128EA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26DB3" w:rsidRPr="0040294F" w:rsidTr="00CB333C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Código  produto</w:t>
            </w:r>
            <w:proofErr w:type="gramEnd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/</w:t>
            </w:r>
          </w:p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A26DB3" w:rsidRPr="0040294F" w:rsidTr="00CB333C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294F">
              <w:rPr>
                <w:rFonts w:ascii="Bookman Old Style" w:hAnsi="Bookman Old Style"/>
                <w:sz w:val="16"/>
                <w:szCs w:val="16"/>
              </w:rPr>
              <w:t xml:space="preserve">SERVIÇOS DE REVISÃO </w:t>
            </w:r>
            <w:r w:rsidR="00317125">
              <w:rPr>
                <w:rFonts w:ascii="Bookman Old Style" w:hAnsi="Bookman Old Style"/>
                <w:sz w:val="16"/>
                <w:szCs w:val="16"/>
              </w:rPr>
              <w:t>MASTER 2.3 DCI CHASSI 16V DIESEL</w:t>
            </w:r>
            <w:r w:rsidR="00EB165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294F">
              <w:rPr>
                <w:rFonts w:ascii="Bookman Old Style" w:hAnsi="Bookman Old Style"/>
                <w:sz w:val="16"/>
                <w:szCs w:val="16"/>
              </w:rPr>
              <w:t>SERVIÇO:</w:t>
            </w:r>
          </w:p>
          <w:p w:rsidR="00A26DB3" w:rsidRDefault="00A26DB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294F">
              <w:rPr>
                <w:rFonts w:ascii="Bookman Old Style" w:hAnsi="Bookman Old Style"/>
                <w:sz w:val="16"/>
                <w:szCs w:val="16"/>
              </w:rPr>
              <w:t>-</w:t>
            </w:r>
            <w:r w:rsidR="00CB333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294F">
              <w:rPr>
                <w:rFonts w:ascii="Bookman Old Style" w:hAnsi="Bookman Old Style"/>
                <w:sz w:val="16"/>
                <w:szCs w:val="16"/>
              </w:rPr>
              <w:t>Mão de obra p/</w:t>
            </w:r>
            <w:r w:rsidR="00CB333C">
              <w:rPr>
                <w:rFonts w:ascii="Bookman Old Style" w:hAnsi="Bookman Old Style"/>
                <w:sz w:val="16"/>
                <w:szCs w:val="16"/>
              </w:rPr>
              <w:t>diagnóstico</w:t>
            </w:r>
          </w:p>
          <w:p w:rsidR="00CB333C" w:rsidRDefault="00CB333C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Ext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/Rep4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Injectores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(8793)</w:t>
            </w:r>
          </w:p>
          <w:p w:rsidR="00CB333C" w:rsidRDefault="00CB333C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Extr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/Rep Rampa de Injeção (2278)</w:t>
            </w:r>
          </w:p>
          <w:p w:rsidR="00CB333C" w:rsidRDefault="00CB333C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Bomba de Combustível: remoção </w:t>
            </w:r>
            <w:r w:rsidR="00F16E83">
              <w:rPr>
                <w:rFonts w:ascii="Bookman Old Style" w:hAnsi="Bookman Old Style"/>
                <w:sz w:val="16"/>
                <w:szCs w:val="16"/>
              </w:rPr>
              <w:t>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instalação</w:t>
            </w:r>
          </w:p>
          <w:p w:rsidR="00F16E83" w:rsidRDefault="00F16E8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Extr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/Rep Bomba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Vacuo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(3422)</w:t>
            </w:r>
          </w:p>
          <w:p w:rsidR="00F16E83" w:rsidRDefault="00F16E8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Substit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Filtro de Combustível (0890)</w:t>
            </w:r>
          </w:p>
          <w:p w:rsidR="00F16E83" w:rsidRDefault="00F16E8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Substit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Filtro de Ar (A1BX)</w:t>
            </w:r>
          </w:p>
          <w:p w:rsidR="00F16E83" w:rsidRDefault="00F16E8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Serviços Gerais</w:t>
            </w:r>
          </w:p>
          <w:p w:rsidR="00F16E83" w:rsidRPr="0040294F" w:rsidRDefault="00F16E83" w:rsidP="00CB33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Diagnóstico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03450D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R$3.086,00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03450D">
              <w:rPr>
                <w:rFonts w:ascii="Bookman Old Style" w:eastAsia="Times New Roman" w:hAnsi="Bookman Old Style" w:cs="Arial"/>
                <w:sz w:val="16"/>
                <w:szCs w:val="16"/>
              </w:rPr>
              <w:t>3.086,00</w:t>
            </w: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</w:p>
        </w:tc>
      </w:tr>
      <w:tr w:rsidR="00A26DB3" w:rsidRPr="0040294F" w:rsidTr="00CB333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294F">
              <w:rPr>
                <w:rFonts w:ascii="Bookman Old Style" w:hAnsi="Bookman Old Style"/>
                <w:sz w:val="16"/>
                <w:szCs w:val="16"/>
              </w:rPr>
              <w:t xml:space="preserve">PEÇAS </w:t>
            </w:r>
            <w:r w:rsidR="00F16E83">
              <w:rPr>
                <w:rFonts w:ascii="Bookman Old Style" w:hAnsi="Bookman Old Style"/>
                <w:sz w:val="16"/>
                <w:szCs w:val="16"/>
              </w:rPr>
              <w:t>MASTER 2.3 DCI CHASSI 16V DIESEL</w:t>
            </w:r>
          </w:p>
          <w:p w:rsidR="00F16E83" w:rsidRDefault="00A26DB3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294F">
              <w:rPr>
                <w:rFonts w:ascii="Bookman Old Style" w:hAnsi="Bookman Old Style"/>
                <w:sz w:val="16"/>
                <w:szCs w:val="16"/>
              </w:rPr>
              <w:t>-</w:t>
            </w:r>
            <w:r w:rsidR="00EB165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D7726">
              <w:rPr>
                <w:rFonts w:ascii="Bookman Old Style" w:hAnsi="Bookman Old Style"/>
                <w:sz w:val="16"/>
                <w:szCs w:val="16"/>
              </w:rPr>
              <w:t>Filtro de entrada de ar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Filtro de combustível p/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mot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Bico injetor de combustível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Galeria de combustível 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Conjunto de bomba de alta pressão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Roda dentada do pinhão da bomb.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Porca roscada de aço liga com.</w:t>
            </w:r>
          </w:p>
          <w:p w:rsidR="00DD7726" w:rsidRDefault="00DD7726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03450D">
              <w:rPr>
                <w:rFonts w:ascii="Bookman Old Style" w:hAnsi="Bookman Old Style"/>
                <w:sz w:val="16"/>
                <w:szCs w:val="16"/>
              </w:rPr>
              <w:t>Junta de borracha vulcanizada</w:t>
            </w:r>
          </w:p>
          <w:p w:rsidR="0003450D" w:rsidRDefault="0003450D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Junta em aço de uso em veículo</w:t>
            </w:r>
          </w:p>
          <w:p w:rsidR="0003450D" w:rsidRDefault="0003450D" w:rsidP="00F16E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Filtro combustível máster 2.3 </w:t>
            </w:r>
          </w:p>
          <w:p w:rsidR="00A26DB3" w:rsidRPr="0040294F" w:rsidRDefault="0003450D" w:rsidP="000E3BE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Filtro de entrada de ar para m.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PEÇAS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03450D">
              <w:rPr>
                <w:rFonts w:ascii="Bookman Old Style" w:eastAsia="Times New Roman" w:hAnsi="Bookman Old Style" w:cs="Arial"/>
                <w:sz w:val="16"/>
                <w:szCs w:val="16"/>
              </w:rPr>
              <w:t>16.122,51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6DB3" w:rsidRPr="0040294F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03450D">
              <w:rPr>
                <w:rFonts w:ascii="Bookman Old Style" w:eastAsia="Times New Roman" w:hAnsi="Bookman Old Style" w:cs="Arial"/>
                <w:sz w:val="16"/>
                <w:szCs w:val="16"/>
              </w:rPr>
              <w:t>16.122,51</w:t>
            </w:r>
          </w:p>
        </w:tc>
      </w:tr>
      <w:tr w:rsidR="00A26DB3" w:rsidRPr="0040294F" w:rsidTr="000E3BE9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317125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6DB3" w:rsidRPr="00317125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R$</w:t>
            </w:r>
            <w:r w:rsidR="0003450D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19.208,51</w:t>
            </w:r>
          </w:p>
        </w:tc>
      </w:tr>
    </w:tbl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A26DB3" w:rsidRPr="00AE637A" w:rsidRDefault="00A26DB3" w:rsidP="00A26DB3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A26DB3" w:rsidRPr="00AE637A" w:rsidRDefault="00A26DB3" w:rsidP="00A26DB3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A26DB3" w:rsidRPr="00AE637A" w:rsidRDefault="00A26DB3" w:rsidP="00A26DB3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38"/>
      </w:tblGrid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FB2537" w:rsidRPr="00AE637A" w:rsidRDefault="00FB2537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26DB3" w:rsidRPr="00AE637A" w:rsidRDefault="00A26DB3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A26DB3" w:rsidRDefault="00FB2537" w:rsidP="000E3BE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JOÃO MARIA DE SOUZA BOENO</w:t>
            </w:r>
          </w:p>
          <w:p w:rsidR="00FB2537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A26DB3" w:rsidRPr="00AE637A" w:rsidRDefault="00A26DB3" w:rsidP="000E3BE9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AE637A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Secretaria Municipal de </w:t>
            </w:r>
            <w:r w:rsidR="00FB2537">
              <w:rPr>
                <w:rFonts w:ascii="Bookman Old Style" w:hAnsi="Bookman Old Style"/>
                <w:sz w:val="20"/>
                <w:szCs w:val="20"/>
                <w:lang w:eastAsia="zh-CN"/>
              </w:rPr>
              <w:t>Saúde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rPr>
          <w:trHeight w:val="470"/>
        </w:trPr>
        <w:tc>
          <w:tcPr>
            <w:tcW w:w="5036" w:type="dxa"/>
            <w:shd w:val="clear" w:color="auto" w:fill="auto"/>
          </w:tcPr>
          <w:p w:rsidR="00A26DB3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26DB3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DE SAÚDE</w:t>
            </w:r>
          </w:p>
        </w:tc>
        <w:tc>
          <w:tcPr>
            <w:tcW w:w="4850" w:type="dxa"/>
            <w:shd w:val="clear" w:color="auto" w:fill="auto"/>
          </w:tcPr>
          <w:p w:rsidR="00A26DB3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CAMILA REGINA RODRIGUES</w:t>
            </w:r>
          </w:p>
          <w:p w:rsidR="00A26DB3" w:rsidRPr="00AE637A" w:rsidRDefault="00A26DB3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A26DB3" w:rsidRPr="00AE637A" w:rsidRDefault="00A26DB3" w:rsidP="00A26DB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Pr="00AE637A" w:rsidRDefault="006B0418">
      <w:pPr>
        <w:rPr>
          <w:rFonts w:ascii="Bookman Old Style" w:hAnsi="Bookman Old Style"/>
          <w:sz w:val="20"/>
          <w:szCs w:val="20"/>
        </w:rPr>
      </w:pPr>
    </w:p>
    <w:sectPr w:rsidR="006B0418" w:rsidRPr="00AE637A" w:rsidSect="006D0DE8">
      <w:headerReference w:type="default" r:id="rId8"/>
      <w:footerReference w:type="default" r:id="rId9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1B9B">
      <w:r>
        <w:separator/>
      </w:r>
    </w:p>
  </w:endnote>
  <w:endnote w:type="continuationSeparator" w:id="0">
    <w:p w:rsidR="00000000" w:rsidRDefault="00D8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00" w:rsidRDefault="00D81B9B">
    <w:pPr>
      <w:pStyle w:val="Rodap"/>
    </w:pPr>
  </w:p>
  <w:p w:rsidR="005408BB" w:rsidRPr="00C87A6D" w:rsidRDefault="00D81B9B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1B9B">
      <w:r>
        <w:separator/>
      </w:r>
    </w:p>
  </w:footnote>
  <w:footnote w:type="continuationSeparator" w:id="0">
    <w:p w:rsidR="00000000" w:rsidRDefault="00D8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7" w:rsidRDefault="00A26DB3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5E4"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AD15E4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D81B9B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3"/>
    <w:rsid w:val="0003450D"/>
    <w:rsid w:val="002F4A8A"/>
    <w:rsid w:val="00317125"/>
    <w:rsid w:val="0040294F"/>
    <w:rsid w:val="006B0418"/>
    <w:rsid w:val="00A26DB3"/>
    <w:rsid w:val="00AD15E4"/>
    <w:rsid w:val="00AE637A"/>
    <w:rsid w:val="00C51EF0"/>
    <w:rsid w:val="00CB333C"/>
    <w:rsid w:val="00D81B9B"/>
    <w:rsid w:val="00D82845"/>
    <w:rsid w:val="00DD7726"/>
    <w:rsid w:val="00E128EA"/>
    <w:rsid w:val="00EB1658"/>
    <w:rsid w:val="00EE6152"/>
    <w:rsid w:val="00F16E83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26A411-B447-429D-9390-6A9B50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B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DB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26DB3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A26DB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26DB3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A26DB3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A26DB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6DB3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A26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26D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DB3"/>
    <w:rPr>
      <w:rFonts w:ascii="Times New Roman" w:eastAsia="PMingLiU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E6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saude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2023-04-04T11:04:00Z</dcterms:created>
  <dcterms:modified xsi:type="dcterms:W3CDTF">2023-04-05T14:56:00Z</dcterms:modified>
</cp:coreProperties>
</file>