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38" w:rsidRPr="00727138" w:rsidRDefault="00727138" w:rsidP="00487F7B">
      <w:pPr>
        <w:spacing w:line="240" w:lineRule="auto"/>
        <w:jc w:val="both"/>
        <w:rPr>
          <w:rFonts w:ascii="Bookman Old Style" w:hAnsi="Bookman Old Style"/>
          <w:b/>
          <w:sz w:val="10"/>
          <w:szCs w:val="24"/>
        </w:rPr>
      </w:pPr>
    </w:p>
    <w:p w:rsidR="00727138" w:rsidRDefault="00727138" w:rsidP="00487F7B">
      <w:pPr>
        <w:spacing w:line="240" w:lineRule="auto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727138">
        <w:rPr>
          <w:rFonts w:ascii="Bookman Old Style" w:hAnsi="Bookman Old Style"/>
          <w:b/>
          <w:sz w:val="24"/>
          <w:szCs w:val="24"/>
        </w:rPr>
        <w:t>Solicitação de</w:t>
      </w:r>
      <w:r w:rsidR="00B75DFF" w:rsidRPr="00B75DFF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Pr="00B75DFF">
        <w:rPr>
          <w:rFonts w:ascii="Bookman Old Style" w:hAnsi="Bookman Old Style"/>
          <w:b/>
          <w:color w:val="000000" w:themeColor="text1"/>
          <w:sz w:val="24"/>
          <w:szCs w:val="24"/>
        </w:rPr>
        <w:t>Serviço</w:t>
      </w:r>
    </w:p>
    <w:p w:rsidR="00727138" w:rsidRPr="00727138" w:rsidRDefault="00727138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18"/>
          <w:szCs w:val="24"/>
        </w:rPr>
      </w:pPr>
    </w:p>
    <w:p w:rsidR="00727138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35721D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DESCRIÇÃO</w:t>
      </w: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 xml:space="preserve"> DO OBJETO</w:t>
      </w:r>
    </w:p>
    <w:p w:rsidR="00727138" w:rsidRPr="00727138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727138" w:rsidRPr="00B75DFF" w:rsidRDefault="00727138" w:rsidP="00B75DFF">
      <w:pPr>
        <w:pStyle w:val="PargrafodaLista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727138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Constitui objeto deste certame</w:t>
      </w:r>
      <w:r w:rsidRPr="00727138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 xml:space="preserve"> </w:t>
      </w:r>
      <w:r w:rsidRPr="00727138"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a </w:t>
      </w:r>
      <w:r w:rsidR="00B75DFF" w:rsidRPr="00B75DFF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 xml:space="preserve">contratação de </w:t>
      </w:r>
      <w:r w:rsidR="00D86385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>Banda (músicos e estrutura) capacitada</w:t>
      </w:r>
      <w:r w:rsidRPr="00B75DFF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>, conforme condições, quantidades e exigências estabelecidas neste instrumento.</w:t>
      </w:r>
    </w:p>
    <w:p w:rsidR="00727138" w:rsidRPr="00727138" w:rsidRDefault="00727138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727138" w:rsidRDefault="00727138" w:rsidP="00487F7B">
      <w:pPr>
        <w:pStyle w:val="PargrafodaLista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>Detalhamento do objeto:</w:t>
      </w:r>
    </w:p>
    <w:p w:rsidR="00727138" w:rsidRDefault="00727138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tbl>
      <w:tblPr>
        <w:tblW w:w="4923" w:type="pct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7"/>
        <w:gridCol w:w="900"/>
        <w:gridCol w:w="4220"/>
        <w:gridCol w:w="887"/>
        <w:gridCol w:w="643"/>
        <w:gridCol w:w="898"/>
        <w:gridCol w:w="1037"/>
      </w:tblGrid>
      <w:tr w:rsidR="00727138" w:rsidRPr="00270B09" w:rsidTr="00270B09">
        <w:trPr>
          <w:jc w:val="right"/>
        </w:trPr>
        <w:tc>
          <w:tcPr>
            <w:tcW w:w="89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270B09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70B09">
              <w:rPr>
                <w:rFonts w:ascii="Bookman Old Style" w:hAnsi="Bookman Old Style" w:cs="Times New Roman"/>
                <w:sz w:val="16"/>
                <w:szCs w:val="16"/>
              </w:rPr>
              <w:t>Lote: 1 - Lote 001</w:t>
            </w:r>
          </w:p>
        </w:tc>
      </w:tr>
      <w:tr w:rsidR="00727138" w:rsidRPr="00270B09" w:rsidTr="00270B09">
        <w:trPr>
          <w:jc w:val="righ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270B09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70B09">
              <w:rPr>
                <w:rFonts w:ascii="Bookman Old Style" w:hAnsi="Bookman Old Style" w:cs="Times New Roman"/>
                <w:sz w:val="16"/>
                <w:szCs w:val="16"/>
              </w:rPr>
              <w:t>Item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270B09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70B09">
              <w:rPr>
                <w:rFonts w:ascii="Bookman Old Style" w:hAnsi="Bookman Old Style" w:cs="Times New Roman"/>
                <w:sz w:val="16"/>
                <w:szCs w:val="16"/>
              </w:rPr>
              <w:t>Código do serviço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270B09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70B09">
              <w:rPr>
                <w:rFonts w:ascii="Bookman Old Style" w:hAnsi="Bookman Old Style" w:cs="Times New Roman"/>
                <w:sz w:val="16"/>
                <w:szCs w:val="16"/>
              </w:rPr>
              <w:t>Descrição do produto/serviço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270B09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70B09">
              <w:rPr>
                <w:rFonts w:ascii="Bookman Old Style" w:hAnsi="Bookman Old Style" w:cs="Times New Roman"/>
                <w:sz w:val="16"/>
                <w:szCs w:val="16"/>
              </w:rPr>
              <w:t>Quantidade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270B09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70B09">
              <w:rPr>
                <w:rFonts w:ascii="Bookman Old Style" w:hAnsi="Bookman Old Style" w:cs="Times New Roman"/>
                <w:sz w:val="16"/>
                <w:szCs w:val="16"/>
              </w:rPr>
              <w:t>Unidade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270B09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70B09">
              <w:rPr>
                <w:rFonts w:ascii="Bookman Old Style" w:hAnsi="Bookman Old Style" w:cs="Times New Roman"/>
                <w:sz w:val="16"/>
                <w:szCs w:val="16"/>
              </w:rPr>
              <w:t>Valor Estimado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27138" w:rsidRPr="00270B09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70B09">
              <w:rPr>
                <w:rFonts w:ascii="Bookman Old Style" w:hAnsi="Bookman Old Style" w:cs="Times New Roman"/>
                <w:sz w:val="16"/>
                <w:szCs w:val="16"/>
              </w:rPr>
              <w:t>Preço médio total</w:t>
            </w:r>
          </w:p>
        </w:tc>
      </w:tr>
      <w:tr w:rsidR="00727138" w:rsidRPr="00270B09" w:rsidTr="00270B09">
        <w:trPr>
          <w:jc w:val="righ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270B09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70B09">
              <w:rPr>
                <w:rFonts w:ascii="Bookman Old Style" w:hAnsi="Bookman Old Style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270B09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3F" w:rsidRPr="00270B09" w:rsidRDefault="00B75DFF" w:rsidP="00A84F52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70B09">
              <w:rPr>
                <w:rFonts w:ascii="Bookman Old Style" w:hAnsi="Bookman Old Style" w:cs="Arial"/>
                <w:sz w:val="16"/>
                <w:szCs w:val="16"/>
              </w:rPr>
              <w:t xml:space="preserve">Contratação de </w:t>
            </w:r>
            <w:r w:rsidR="00D86385">
              <w:rPr>
                <w:rFonts w:ascii="Bookman Old Style" w:hAnsi="Bookman Old Style" w:cs="Arial"/>
                <w:sz w:val="16"/>
                <w:szCs w:val="16"/>
              </w:rPr>
              <w:t>Banda (músicos/ estrutura/</w:t>
            </w:r>
            <w:r w:rsidR="000447BA">
              <w:rPr>
                <w:rFonts w:ascii="Bookman Old Style" w:hAnsi="Bookman Old Style" w:cs="Arial"/>
                <w:sz w:val="16"/>
                <w:szCs w:val="16"/>
              </w:rPr>
              <w:t>luz/</w:t>
            </w:r>
            <w:proofErr w:type="gramStart"/>
            <w:r w:rsidR="000447BA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="00D86385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gramEnd"/>
            <w:r w:rsidR="00D86385">
              <w:rPr>
                <w:rFonts w:ascii="Bookman Old Style" w:hAnsi="Bookman Old Style" w:cs="Arial"/>
                <w:sz w:val="16"/>
                <w:szCs w:val="16"/>
              </w:rPr>
              <w:t xml:space="preserve">som) capacitada para </w:t>
            </w:r>
            <w:r w:rsidR="000447BA">
              <w:rPr>
                <w:rFonts w:ascii="Bookman Old Style" w:hAnsi="Bookman Old Style" w:cs="Arial"/>
                <w:sz w:val="16"/>
                <w:szCs w:val="16"/>
              </w:rPr>
              <w:t xml:space="preserve">acompanhamento no </w:t>
            </w:r>
            <w:r w:rsidR="00A84F52">
              <w:rPr>
                <w:rFonts w:ascii="Bookman Old Style" w:hAnsi="Bookman Old Style" w:cs="Arial"/>
                <w:sz w:val="16"/>
                <w:szCs w:val="16"/>
              </w:rPr>
              <w:t>VIII Festival Municipal 2023.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270B09" w:rsidRDefault="00A84F52" w:rsidP="00B75DFF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 w:cs="Times New Roman"/>
                <w:sz w:val="16"/>
                <w:szCs w:val="16"/>
              </w:rPr>
              <w:t>3</w:t>
            </w:r>
            <w:proofErr w:type="gramEnd"/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dias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270B09" w:rsidRDefault="00D86385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Evento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270B09" w:rsidRDefault="00B75DFF" w:rsidP="00A84F52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gramStart"/>
            <w:r w:rsidRPr="00270B09">
              <w:rPr>
                <w:rFonts w:ascii="Bookman Old Style" w:hAnsi="Bookman Old Style" w:cs="Times New Roman"/>
                <w:sz w:val="16"/>
                <w:szCs w:val="16"/>
              </w:rPr>
              <w:t>R$:</w:t>
            </w:r>
            <w:proofErr w:type="gramEnd"/>
            <w:r w:rsidR="00A84F52">
              <w:rPr>
                <w:rFonts w:ascii="Bookman Old Style" w:hAnsi="Bookman Old Style" w:cs="Times New Roman"/>
                <w:sz w:val="16"/>
                <w:szCs w:val="16"/>
              </w:rPr>
              <w:t>30.000,00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270B09" w:rsidRDefault="00B75DFF" w:rsidP="00D86385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70B09">
              <w:rPr>
                <w:rFonts w:ascii="Bookman Old Style" w:hAnsi="Bookman Old Style" w:cs="Times New Roman"/>
                <w:sz w:val="16"/>
                <w:szCs w:val="16"/>
              </w:rPr>
              <w:t xml:space="preserve">R$: </w:t>
            </w:r>
          </w:p>
        </w:tc>
      </w:tr>
      <w:tr w:rsidR="00727138" w:rsidRPr="00270B09" w:rsidTr="00270B09">
        <w:trPr>
          <w:jc w:val="right"/>
        </w:trPr>
        <w:tc>
          <w:tcPr>
            <w:tcW w:w="7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270B09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70B09">
              <w:rPr>
                <w:rFonts w:ascii="Bookman Old Style" w:hAnsi="Bookman Old Style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38" w:rsidRPr="00270B09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</w:tr>
    </w:tbl>
    <w:p w:rsidR="0095465A" w:rsidRDefault="0095465A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727138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JUSTIFICATIVA/MOTIVAÇÃO DO ATO</w:t>
      </w:r>
    </w:p>
    <w:p w:rsidR="00727138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B75DFF" w:rsidRPr="00270B09" w:rsidRDefault="00B75DFF" w:rsidP="00B75DFF">
      <w:pPr>
        <w:rPr>
          <w:rFonts w:ascii="Bookman Old Style" w:hAnsi="Bookman Old Style" w:cs="Arial"/>
          <w:sz w:val="20"/>
          <w:szCs w:val="20"/>
        </w:rPr>
      </w:pPr>
      <w:proofErr w:type="gramStart"/>
      <w:r w:rsidRPr="00A84F52">
        <w:rPr>
          <w:rFonts w:ascii="Bookman Old Style" w:hAnsi="Bookman Old Style" w:cs="Arial"/>
          <w:sz w:val="20"/>
          <w:szCs w:val="20"/>
        </w:rPr>
        <w:t xml:space="preserve">Contratação </w:t>
      </w:r>
      <w:r w:rsidR="00D86385" w:rsidRPr="00A84F52">
        <w:rPr>
          <w:rFonts w:ascii="Bookman Old Style" w:hAnsi="Bookman Old Style" w:cs="Arial"/>
          <w:sz w:val="20"/>
          <w:szCs w:val="20"/>
        </w:rPr>
        <w:t xml:space="preserve">da Banda </w:t>
      </w:r>
      <w:r w:rsidRPr="00A84F52">
        <w:rPr>
          <w:rFonts w:ascii="Bookman Old Style" w:hAnsi="Bookman Old Style" w:cs="Arial"/>
          <w:sz w:val="20"/>
          <w:szCs w:val="20"/>
        </w:rPr>
        <w:t>capacitado</w:t>
      </w:r>
      <w:proofErr w:type="gramEnd"/>
      <w:r w:rsidRPr="00A84F52">
        <w:rPr>
          <w:rFonts w:ascii="Bookman Old Style" w:hAnsi="Bookman Old Style" w:cs="Arial"/>
          <w:sz w:val="20"/>
          <w:szCs w:val="20"/>
        </w:rPr>
        <w:t xml:space="preserve"> </w:t>
      </w:r>
      <w:r w:rsidR="00D86385" w:rsidRPr="00A84F52">
        <w:rPr>
          <w:rFonts w:ascii="Bookman Old Style" w:hAnsi="Bookman Old Style" w:cs="Arial"/>
          <w:sz w:val="20"/>
          <w:szCs w:val="20"/>
        </w:rPr>
        <w:t xml:space="preserve">para acompanhamento musical e estrutural para </w:t>
      </w:r>
      <w:r w:rsidR="00A84F52">
        <w:rPr>
          <w:rFonts w:ascii="Bookman Old Style" w:hAnsi="Bookman Old Style" w:cs="Arial"/>
          <w:sz w:val="20"/>
          <w:szCs w:val="20"/>
        </w:rPr>
        <w:t xml:space="preserve">o </w:t>
      </w:r>
      <w:r w:rsidR="00A84F52" w:rsidRPr="00A84F52">
        <w:rPr>
          <w:rFonts w:ascii="Bookman Old Style" w:hAnsi="Bookman Old Style" w:cs="Arial"/>
          <w:sz w:val="20"/>
          <w:szCs w:val="20"/>
        </w:rPr>
        <w:t xml:space="preserve">VIII Festival Municipal de Interpretação da </w:t>
      </w:r>
      <w:r w:rsidR="00A84F52">
        <w:rPr>
          <w:rFonts w:ascii="Bookman Old Style" w:hAnsi="Bookman Old Style" w:cs="Arial"/>
          <w:sz w:val="20"/>
          <w:szCs w:val="20"/>
        </w:rPr>
        <w:t>Música Popular e Sertaneja que será realizado n</w:t>
      </w:r>
      <w:r w:rsidR="00A84F52" w:rsidRPr="00A84F52">
        <w:rPr>
          <w:rFonts w:ascii="Bookman Old Style" w:hAnsi="Bookman Old Style" w:cs="Arial"/>
          <w:sz w:val="20"/>
          <w:szCs w:val="20"/>
        </w:rPr>
        <w:t>os dias 13,14 e 15 de abril de 2023</w:t>
      </w:r>
      <w:r w:rsidR="00A84F52">
        <w:rPr>
          <w:rFonts w:ascii="Bookman Old Style" w:hAnsi="Bookman Old Style" w:cs="Arial"/>
          <w:sz w:val="16"/>
          <w:szCs w:val="16"/>
        </w:rPr>
        <w:t>.</w:t>
      </w:r>
    </w:p>
    <w:p w:rsidR="00727138" w:rsidRDefault="00727138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727138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FISCAL DA CONTRATAÇÃO</w:t>
      </w:r>
    </w:p>
    <w:p w:rsidR="00727138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727138" w:rsidRPr="00270B09" w:rsidRDefault="00727138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727138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O recebimento dos serviços, fiscalização e acompanhamento da execução do contrato será efetuado pelo servidor abaixo indicado, a fim de verificar a conformidade dele com as especificações técnicas dispostas no mesmo.</w:t>
      </w:r>
    </w:p>
    <w:p w:rsidR="00270B09" w:rsidRPr="00727138" w:rsidRDefault="00270B09" w:rsidP="00270B09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727138" w:rsidRDefault="00B75DFF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t-BR"/>
        </w:rPr>
        <w:t>CRISTINA BONFLEUR</w:t>
      </w:r>
    </w:p>
    <w:p w:rsidR="00B75DFF" w:rsidRDefault="009D2206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hyperlink r:id="rId8" w:history="1">
        <w:r w:rsidR="00B75DFF" w:rsidRPr="008351E9">
          <w:rPr>
            <w:rStyle w:val="Hyperlink"/>
            <w:rFonts w:ascii="Bookman Old Style" w:eastAsia="Times New Roman" w:hAnsi="Bookman Old Style" w:cs="Bookman Old Style"/>
            <w:sz w:val="20"/>
            <w:szCs w:val="20"/>
            <w:lang w:eastAsia="pt-BR"/>
          </w:rPr>
          <w:t>culturaeturismo@pmsas.pr.gov.br</w:t>
        </w:r>
      </w:hyperlink>
    </w:p>
    <w:p w:rsidR="00B75DFF" w:rsidRPr="004E3B57" w:rsidRDefault="00B75DFF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FF0000"/>
          <w:sz w:val="20"/>
          <w:szCs w:val="20"/>
          <w:lang w:eastAsia="pt-BR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t-BR"/>
        </w:rPr>
        <w:t>46 999719232</w:t>
      </w:r>
    </w:p>
    <w:p w:rsidR="00727138" w:rsidRPr="00727138" w:rsidRDefault="00727138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727138" w:rsidRDefault="00727138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 w:rsidRPr="00727138">
        <w:rPr>
          <w:rFonts w:ascii="Bookman Old Style" w:eastAsia="Times New Roman" w:hAnsi="Bookman Old Style" w:cs="Arial"/>
          <w:sz w:val="20"/>
          <w:szCs w:val="20"/>
          <w:lang w:eastAsia="pt-BR"/>
        </w:rPr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</w:p>
    <w:p w:rsidR="00727138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4E3B57" w:rsidRDefault="004E3B57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4E3B57" w:rsidRDefault="004E3B57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DOCUMENTAÇÃO TÉCNICA</w:t>
      </w:r>
    </w:p>
    <w:p w:rsidR="004E3B57" w:rsidRDefault="004E3B57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954740" w:rsidRPr="00954740" w:rsidRDefault="004E3B57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4E3B57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Documentos Técnicos Da Empresa Para Habilitação:</w:t>
      </w:r>
    </w:p>
    <w:p w:rsidR="004E3B57" w:rsidRDefault="004E3B57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4E3B57" w:rsidRPr="00321D23" w:rsidRDefault="00321D23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</w:pPr>
      <w:r w:rsidRPr="00321D23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>Pessoa Jurídica com c</w:t>
      </w:r>
      <w:r w:rsidR="00B75DFF" w:rsidRPr="00321D23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 xml:space="preserve">omprovação de experiência </w:t>
      </w:r>
      <w:r w:rsidRPr="00321D23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>na área</w:t>
      </w:r>
      <w:r w:rsidR="00D86385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 xml:space="preserve"> de Festivais</w:t>
      </w:r>
      <w:r w:rsidRPr="00321D23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 xml:space="preserve">. </w:t>
      </w:r>
    </w:p>
    <w:p w:rsidR="004E3B57" w:rsidRPr="004E3B57" w:rsidRDefault="004E3B57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321D23" w:rsidRPr="00270B09" w:rsidRDefault="004E3B57" w:rsidP="00321D23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4E3B57">
        <w:rPr>
          <w:rFonts w:ascii="Bookman Old Style" w:eastAsia="Times New Roman" w:hAnsi="Bookman Old Style" w:cs="Arial"/>
          <w:sz w:val="20"/>
          <w:szCs w:val="20"/>
          <w:lang w:eastAsia="pt-BR"/>
        </w:rPr>
        <w:t>Documentos Técnicos Para Aceitação Da Proposta:</w:t>
      </w:r>
    </w:p>
    <w:p w:rsidR="00270B09" w:rsidRPr="00321D23" w:rsidRDefault="00270B09" w:rsidP="00270B09">
      <w:pPr>
        <w:pStyle w:val="PargrafodaLista"/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D86385" w:rsidRPr="00D86385" w:rsidRDefault="00D86385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Comprovação de experiência/acompanhamento em Festivais. </w:t>
      </w:r>
    </w:p>
    <w:p w:rsidR="00727138" w:rsidRDefault="00727138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A84F52" w:rsidRPr="00321D23" w:rsidRDefault="00A84F52" w:rsidP="00A84F52">
      <w:pPr>
        <w:pStyle w:val="PargrafodaLista"/>
        <w:ind w:left="360"/>
        <w:rPr>
          <w:rFonts w:ascii="Bookman Old Style" w:hAnsi="Bookman Old Style"/>
          <w:color w:val="000000" w:themeColor="text1"/>
          <w:sz w:val="24"/>
          <w:szCs w:val="24"/>
        </w:rPr>
      </w:pPr>
      <w:bookmarkStart w:id="0" w:name="_GoBack"/>
      <w:r>
        <w:rPr>
          <w:rFonts w:ascii="Bookman Old Style" w:hAnsi="Bookman Old Style"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>
            <wp:extent cx="6246483" cy="7372350"/>
            <wp:effectExtent l="0" t="0" r="254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83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4F52" w:rsidRPr="00321D23" w:rsidSect="00A84F52">
      <w:headerReference w:type="default" r:id="rId10"/>
      <w:pgSz w:w="11906" w:h="16838"/>
      <w:pgMar w:top="1701" w:right="141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06" w:rsidRDefault="009D2206" w:rsidP="00727138">
      <w:pPr>
        <w:spacing w:after="0" w:line="240" w:lineRule="auto"/>
      </w:pPr>
      <w:r>
        <w:separator/>
      </w:r>
    </w:p>
  </w:endnote>
  <w:endnote w:type="continuationSeparator" w:id="0">
    <w:p w:rsidR="009D2206" w:rsidRDefault="009D2206" w:rsidP="0072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06" w:rsidRDefault="009D2206" w:rsidP="00727138">
      <w:pPr>
        <w:spacing w:after="0" w:line="240" w:lineRule="auto"/>
      </w:pPr>
      <w:r>
        <w:separator/>
      </w:r>
    </w:p>
  </w:footnote>
  <w:footnote w:type="continuationSeparator" w:id="0">
    <w:p w:rsidR="009D2206" w:rsidRDefault="009D2206" w:rsidP="0072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38" w:rsidRDefault="00727138" w:rsidP="00727138">
    <w:pPr>
      <w:spacing w:after="0"/>
      <w:ind w:left="567"/>
      <w:jc w:val="center"/>
      <w:rPr>
        <w:rFonts w:ascii="Bookman Old Style" w:hAnsi="Bookman Old Style" w:cs="Arial"/>
        <w:b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1604651" wp14:editId="15768A4A">
          <wp:simplePos x="0" y="0"/>
          <wp:positionH relativeFrom="column">
            <wp:posOffset>-12065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727138" w:rsidRDefault="00727138" w:rsidP="00727138">
    <w:pPr>
      <w:spacing w:after="0"/>
      <w:ind w:left="567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727138" w:rsidRDefault="00727138" w:rsidP="00727138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727138" w:rsidRDefault="00727138" w:rsidP="00727138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727138" w:rsidRDefault="00727138" w:rsidP="00727138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727138" w:rsidRDefault="007271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7D1B"/>
    <w:multiLevelType w:val="multilevel"/>
    <w:tmpl w:val="325A1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CC36A2"/>
    <w:multiLevelType w:val="multilevel"/>
    <w:tmpl w:val="EF4AAAA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">
    <w:nsid w:val="58087A05"/>
    <w:multiLevelType w:val="multilevel"/>
    <w:tmpl w:val="EF4AAAA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">
    <w:nsid w:val="782C71E6"/>
    <w:multiLevelType w:val="multilevel"/>
    <w:tmpl w:val="CEAE9740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38"/>
    <w:rsid w:val="00027725"/>
    <w:rsid w:val="000447BA"/>
    <w:rsid w:val="0009557A"/>
    <w:rsid w:val="0013187B"/>
    <w:rsid w:val="00270B09"/>
    <w:rsid w:val="00321D23"/>
    <w:rsid w:val="00344B0F"/>
    <w:rsid w:val="00487F7B"/>
    <w:rsid w:val="004E3B57"/>
    <w:rsid w:val="00554C50"/>
    <w:rsid w:val="005C1930"/>
    <w:rsid w:val="00676C14"/>
    <w:rsid w:val="006B0418"/>
    <w:rsid w:val="00727138"/>
    <w:rsid w:val="007513BF"/>
    <w:rsid w:val="008609B9"/>
    <w:rsid w:val="0095465A"/>
    <w:rsid w:val="00954740"/>
    <w:rsid w:val="009D2206"/>
    <w:rsid w:val="009E013F"/>
    <w:rsid w:val="00A84F52"/>
    <w:rsid w:val="00B13884"/>
    <w:rsid w:val="00B54584"/>
    <w:rsid w:val="00B75DFF"/>
    <w:rsid w:val="00C106D4"/>
    <w:rsid w:val="00D425EB"/>
    <w:rsid w:val="00D86385"/>
    <w:rsid w:val="00E036A5"/>
    <w:rsid w:val="00F8273B"/>
    <w:rsid w:val="00FA2E62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138"/>
  </w:style>
  <w:style w:type="paragraph" w:styleId="Rodap">
    <w:name w:val="footer"/>
    <w:basedOn w:val="Normal"/>
    <w:link w:val="RodapChar"/>
    <w:uiPriority w:val="99"/>
    <w:unhideWhenUsed/>
    <w:rsid w:val="0072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138"/>
  </w:style>
  <w:style w:type="character" w:styleId="Hyperlink">
    <w:name w:val="Hyperlink"/>
    <w:basedOn w:val="Fontepargpadro"/>
    <w:uiPriority w:val="99"/>
    <w:unhideWhenUsed/>
    <w:rsid w:val="00727138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727138"/>
    <w:pPr>
      <w:ind w:left="720"/>
      <w:contextualSpacing/>
    </w:pPr>
  </w:style>
  <w:style w:type="paragraph" w:customStyle="1" w:styleId="ParagraphStyle">
    <w:name w:val="Paragraph Style"/>
    <w:rsid w:val="00727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F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138"/>
  </w:style>
  <w:style w:type="paragraph" w:styleId="Rodap">
    <w:name w:val="footer"/>
    <w:basedOn w:val="Normal"/>
    <w:link w:val="RodapChar"/>
    <w:uiPriority w:val="99"/>
    <w:unhideWhenUsed/>
    <w:rsid w:val="0072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138"/>
  </w:style>
  <w:style w:type="character" w:styleId="Hyperlink">
    <w:name w:val="Hyperlink"/>
    <w:basedOn w:val="Fontepargpadro"/>
    <w:uiPriority w:val="99"/>
    <w:unhideWhenUsed/>
    <w:rsid w:val="00727138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727138"/>
    <w:pPr>
      <w:ind w:left="720"/>
      <w:contextualSpacing/>
    </w:pPr>
  </w:style>
  <w:style w:type="paragraph" w:customStyle="1" w:styleId="ParagraphStyle">
    <w:name w:val="Paragraph Style"/>
    <w:rsid w:val="00727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eturismo@pmsas.pr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Cultura 01</cp:lastModifiedBy>
  <cp:revision>6</cp:revision>
  <cp:lastPrinted>2023-02-09T16:44:00Z</cp:lastPrinted>
  <dcterms:created xsi:type="dcterms:W3CDTF">2022-03-07T19:28:00Z</dcterms:created>
  <dcterms:modified xsi:type="dcterms:W3CDTF">2023-02-09T16:48:00Z</dcterms:modified>
</cp:coreProperties>
</file>