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35C5" w14:textId="01BB43D4" w:rsidR="00AC4AD9" w:rsidRPr="00931A83" w:rsidRDefault="0006049A" w:rsidP="00931A83">
      <w:pPr>
        <w:pStyle w:val="Estilo1"/>
      </w:pPr>
      <w:r w:rsidRPr="00931A83">
        <w:t>EDITAL DE RESULTADO</w:t>
      </w:r>
    </w:p>
    <w:p w14:paraId="136E18D4" w14:textId="2AF4C117" w:rsidR="0006049A" w:rsidRPr="00CD4EC1" w:rsidRDefault="0006049A" w:rsidP="00931A83">
      <w:pPr>
        <w:pStyle w:val="Estilo1"/>
      </w:pPr>
      <w:r w:rsidRPr="00CD4EC1">
        <w:t>PRÉ-QUALIFICAÇÃO DE MÁQUINAS</w:t>
      </w:r>
    </w:p>
    <w:p w14:paraId="07D09685" w14:textId="77777777" w:rsidR="00AC4AD9" w:rsidRPr="00CD4EC1" w:rsidRDefault="00AC4AD9" w:rsidP="00C9382E">
      <w:pPr>
        <w:jc w:val="center"/>
        <w:rPr>
          <w:rFonts w:ascii="Bookman Old Style" w:hAnsi="Bookman Old Style" w:cs="Times New Roman"/>
          <w:b/>
        </w:rPr>
      </w:pPr>
      <w:r w:rsidRPr="00CD4EC1">
        <w:rPr>
          <w:rFonts w:ascii="Bookman Old Style" w:hAnsi="Bookman Old Style" w:cs="Times New Roman"/>
          <w:b/>
        </w:rPr>
        <w:t>CHAMAMENTO PÚBLICO Nº 006/2025</w:t>
      </w:r>
    </w:p>
    <w:p w14:paraId="336DB689" w14:textId="77777777" w:rsidR="00AC4AD9" w:rsidRPr="00CD4EC1" w:rsidRDefault="00AC4AD9" w:rsidP="00AC4AD9">
      <w:pPr>
        <w:ind w:left="142"/>
        <w:rPr>
          <w:rFonts w:ascii="Bookman Old Style" w:hAnsi="Bookman Old Style" w:cs="Times New Roman"/>
        </w:rPr>
      </w:pPr>
    </w:p>
    <w:p w14:paraId="130069E2" w14:textId="77777777" w:rsidR="00AC4AD9" w:rsidRPr="00CD4EC1" w:rsidRDefault="00AC4AD9" w:rsidP="00AC4AD9">
      <w:pPr>
        <w:ind w:left="142"/>
        <w:jc w:val="both"/>
        <w:rPr>
          <w:rFonts w:ascii="Bookman Old Style" w:hAnsi="Bookman Old Style" w:cs="Times New Roman"/>
        </w:rPr>
      </w:pPr>
    </w:p>
    <w:p w14:paraId="08E7967C" w14:textId="21A06DD1" w:rsidR="00CD4EC1" w:rsidRPr="00CD4EC1" w:rsidRDefault="00AC4AD9" w:rsidP="00CD4EC1">
      <w:pPr>
        <w:spacing w:after="0" w:line="360" w:lineRule="auto"/>
        <w:jc w:val="both"/>
        <w:rPr>
          <w:rFonts w:ascii="Bookman Old Style" w:hAnsi="Bookman Old Style"/>
        </w:rPr>
      </w:pPr>
      <w:r w:rsidRPr="00CD4EC1">
        <w:rPr>
          <w:rFonts w:ascii="Bookman Old Style" w:hAnsi="Bookman Old Style" w:cs="Times New Roman"/>
          <w:b/>
        </w:rPr>
        <w:t>Objetivo:</w:t>
      </w:r>
      <w:r w:rsidRPr="00CD4EC1">
        <w:rPr>
          <w:rFonts w:ascii="Bookman Old Style" w:hAnsi="Bookman Old Style" w:cs="Times New Roman"/>
        </w:rPr>
        <w:t xml:space="preserve"> </w:t>
      </w:r>
      <w:r w:rsidR="00CD4EC1" w:rsidRPr="00CD4EC1">
        <w:rPr>
          <w:rFonts w:ascii="Bookman Old Style" w:hAnsi="Bookman Old Style"/>
        </w:rPr>
        <w:t xml:space="preserve">pré-qualificação de marcas e modelos de máquinas de costura industrial, mediante avaliação técnica in loco, para posterior participação em processo licitatório na modalidade pregão eletrônico. </w:t>
      </w:r>
    </w:p>
    <w:p w14:paraId="2115150D" w14:textId="085D9346" w:rsidR="00AC4AD9" w:rsidRPr="00CD4EC1" w:rsidRDefault="00AC4AD9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0AA05ABD" w14:textId="3D6E3B81" w:rsidR="0006049A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A Comissão de Pré-qualificação, após análise da documentação apresentada e realização de avaliação técnica in loco dos equipamentos, conforme critérios estabelecidos no Edital</w:t>
      </w:r>
      <w:proofErr w:type="gramStart"/>
      <w:r w:rsidRPr="00CD4EC1">
        <w:rPr>
          <w:rFonts w:ascii="Bookman Old Style" w:hAnsi="Bookman Old Style" w:cs="Times New Roman"/>
        </w:rPr>
        <w:t>, divulga</w:t>
      </w:r>
      <w:proofErr w:type="gramEnd"/>
      <w:r w:rsidRPr="00CD4EC1">
        <w:rPr>
          <w:rFonts w:ascii="Bookman Old Style" w:hAnsi="Bookman Old Style" w:cs="Times New Roman"/>
        </w:rPr>
        <w:t xml:space="preserve"> o seguinte resultado:</w:t>
      </w:r>
      <w:r>
        <w:rPr>
          <w:rFonts w:ascii="Bookman Old Style" w:hAnsi="Bookman Old Style" w:cs="Times New Roman"/>
        </w:rPr>
        <w:t xml:space="preserve"> </w:t>
      </w:r>
      <w:r w:rsidR="0006049A" w:rsidRPr="00CD4EC1">
        <w:rPr>
          <w:rFonts w:ascii="Bookman Old Style" w:hAnsi="Bookman Old Style" w:cs="Times New Roman"/>
        </w:rPr>
        <w:t>Conforme anexo.</w:t>
      </w:r>
    </w:p>
    <w:p w14:paraId="48ED892C" w14:textId="77777777" w:rsid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483312AA" w14:textId="77777777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CD4EC1">
        <w:rPr>
          <w:rFonts w:ascii="Bookman Old Style" w:hAnsi="Bookman Old Style" w:cs="Times New Roman"/>
          <w:b/>
        </w:rPr>
        <w:t>EFEITOS DA PRÉ-QUALIFICAÇÃO</w:t>
      </w:r>
    </w:p>
    <w:p w14:paraId="6A5FF054" w14:textId="77777777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Para os equipamentos APROVADOS:</w:t>
      </w:r>
    </w:p>
    <w:p w14:paraId="249DE7AC" w14:textId="63E523E8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 xml:space="preserve">Habilitação para </w:t>
      </w:r>
      <w:proofErr w:type="gramStart"/>
      <w:r w:rsidRPr="00CD4EC1">
        <w:rPr>
          <w:rFonts w:ascii="Bookman Old Style" w:hAnsi="Bookman Old Style" w:cs="Times New Roman"/>
        </w:rPr>
        <w:t>participaçã</w:t>
      </w:r>
      <w:r>
        <w:rPr>
          <w:rFonts w:ascii="Bookman Old Style" w:hAnsi="Bookman Old Style" w:cs="Times New Roman"/>
        </w:rPr>
        <w:t>o no futuro processo licitatório</w:t>
      </w:r>
      <w:proofErr w:type="gramEnd"/>
      <w:r>
        <w:rPr>
          <w:rFonts w:ascii="Bookman Old Style" w:hAnsi="Bookman Old Style" w:cs="Times New Roman"/>
        </w:rPr>
        <w:t>.</w:t>
      </w:r>
    </w:p>
    <w:p w14:paraId="58CD6A5B" w14:textId="689F6933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Dispensa de nova avaliação técnica na fase de habilitação do pregão</w:t>
      </w:r>
      <w:r>
        <w:rPr>
          <w:rFonts w:ascii="Bookman Old Style" w:hAnsi="Bookman Old Style" w:cs="Times New Roman"/>
        </w:rPr>
        <w:t>.</w:t>
      </w:r>
    </w:p>
    <w:p w14:paraId="5B75F9BA" w14:textId="4693B546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Inclusão no cadastro de equipamentos pré-qualificados</w:t>
      </w:r>
      <w:r>
        <w:rPr>
          <w:rFonts w:ascii="Bookman Old Style" w:hAnsi="Bookman Old Style" w:cs="Times New Roman"/>
        </w:rPr>
        <w:t>.</w:t>
      </w:r>
    </w:p>
    <w:p w14:paraId="3548F301" w14:textId="2B9E1FEA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Para os equipamentos NÃO APROVADOS:</w:t>
      </w:r>
    </w:p>
    <w:p w14:paraId="4A9F481A" w14:textId="77777777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Impossibilidade de participação no futuro certame com os modelos reprovados</w:t>
      </w:r>
    </w:p>
    <w:p w14:paraId="49B4188F" w14:textId="5B9DE602" w:rsid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>Possibilidade de nova submissão após correção das não conformidades</w:t>
      </w:r>
    </w:p>
    <w:p w14:paraId="520D7494" w14:textId="77777777" w:rsid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708B3648" w14:textId="77777777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CD4EC1">
        <w:rPr>
          <w:rFonts w:ascii="Bookman Old Style" w:hAnsi="Bookman Old Style" w:cs="Times New Roman"/>
          <w:b/>
        </w:rPr>
        <w:t>RECURSOS ADMINISTRATIVOS</w:t>
      </w:r>
    </w:p>
    <w:p w14:paraId="1628A40C" w14:textId="2764B70F" w:rsid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CD4EC1">
        <w:rPr>
          <w:rFonts w:ascii="Bookman Old Style" w:hAnsi="Bookman Old Style" w:cs="Times New Roman"/>
        </w:rPr>
        <w:t xml:space="preserve">Os interessados poderão interpor recurso contra o presente resultado no prazo de </w:t>
      </w:r>
      <w:proofErr w:type="gramStart"/>
      <w:r w:rsidRPr="00CD4EC1">
        <w:rPr>
          <w:rFonts w:ascii="Bookman Old Style" w:hAnsi="Bookman Old Style" w:cs="Times New Roman"/>
        </w:rPr>
        <w:t>5</w:t>
      </w:r>
      <w:proofErr w:type="gramEnd"/>
      <w:r w:rsidRPr="00CD4EC1">
        <w:rPr>
          <w:rFonts w:ascii="Bookman Old Style" w:hAnsi="Bookman Old Style" w:cs="Times New Roman"/>
        </w:rPr>
        <w:t xml:space="preserve"> (cinco) dias úteis, contados da publicação, dirigido à autoridade superior, por meio de petiç</w:t>
      </w:r>
      <w:r>
        <w:rPr>
          <w:rFonts w:ascii="Bookman Old Style" w:hAnsi="Bookman Old Style" w:cs="Times New Roman"/>
        </w:rPr>
        <w:t xml:space="preserve">ão fundamentada protocolada via e-mail: </w:t>
      </w:r>
      <w:hyperlink r:id="rId9" w:history="1">
        <w:r w:rsidRPr="00CF60A0">
          <w:rPr>
            <w:rStyle w:val="Hyperlink"/>
            <w:rFonts w:ascii="Bookman Old Style" w:hAnsi="Bookman Old Style" w:cs="Times New Roman"/>
          </w:rPr>
          <w:t>licitacao1@pmsas.pr.gov.br</w:t>
        </w:r>
      </w:hyperlink>
      <w:r>
        <w:rPr>
          <w:rFonts w:ascii="Bookman Old Style" w:hAnsi="Bookman Old Style" w:cs="Times New Roman"/>
        </w:rPr>
        <w:t>, ou por protocolo físico na prefeitura municipal no endereço supra referenciado.</w:t>
      </w:r>
    </w:p>
    <w:p w14:paraId="3FC9F5F5" w14:textId="77777777" w:rsid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41ED9597" w14:textId="77777777" w:rsidR="00CD4EC1" w:rsidRPr="00CD4EC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</w:rPr>
        <w:sectPr w:rsidR="00CD4EC1" w:rsidRPr="00CD4EC1" w:rsidSect="00EF3845">
          <w:headerReference w:type="default" r:id="rId10"/>
          <w:footerReference w:type="default" r:id="rId11"/>
          <w:headerReference w:type="first" r:id="rId12"/>
          <w:pgSz w:w="11906" w:h="16838"/>
          <w:pgMar w:top="1417" w:right="1133" w:bottom="709" w:left="1134" w:header="709" w:footer="709" w:gutter="0"/>
          <w:cols w:space="708"/>
          <w:titlePg/>
          <w:docGrid w:linePitch="360"/>
        </w:sectPr>
      </w:pPr>
    </w:p>
    <w:p w14:paraId="6EA93A3B" w14:textId="0A72DD88" w:rsidR="0006049A" w:rsidRPr="00CD4EC1" w:rsidRDefault="0006049A" w:rsidP="00AC4AD9">
      <w:pPr>
        <w:spacing w:after="0" w:line="360" w:lineRule="auto"/>
        <w:ind w:left="142"/>
        <w:jc w:val="both"/>
        <w:rPr>
          <w:rFonts w:ascii="Bookman Old Style" w:hAnsi="Bookman Old Style" w:cs="Times New Roman"/>
        </w:rPr>
      </w:pPr>
    </w:p>
    <w:p w14:paraId="55C53397" w14:textId="0959121C" w:rsidR="00750765" w:rsidRDefault="00CD4EC1" w:rsidP="00750765">
      <w:pPr>
        <w:jc w:val="center"/>
        <w:rPr>
          <w:rFonts w:ascii="Bookman Old Style" w:hAnsi="Bookman Old Style"/>
          <w:b/>
          <w:color w:val="000000"/>
        </w:rPr>
      </w:pPr>
      <w:r w:rsidRPr="00CD4EC1">
        <w:rPr>
          <w:rFonts w:ascii="Bookman Old Style" w:hAnsi="Bookman Old Style"/>
          <w:b/>
          <w:color w:val="000000"/>
        </w:rPr>
        <w:t>ANEXO I</w:t>
      </w:r>
    </w:p>
    <w:p w14:paraId="39185F04" w14:textId="2A7B5B2D" w:rsidR="00750765" w:rsidRPr="00CD4EC1" w:rsidRDefault="00750765" w:rsidP="00750765">
      <w:pPr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MARCAS E MODELOS APROVADOS PELA COMISSÃO</w:t>
      </w:r>
    </w:p>
    <w:tbl>
      <w:tblPr>
        <w:tblW w:w="4678" w:type="pct"/>
        <w:tblInd w:w="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503"/>
        <w:gridCol w:w="1765"/>
        <w:gridCol w:w="2165"/>
        <w:gridCol w:w="2701"/>
        <w:gridCol w:w="1765"/>
        <w:gridCol w:w="1287"/>
        <w:gridCol w:w="1216"/>
      </w:tblGrid>
      <w:tr w:rsidR="003E6A55" w:rsidRPr="00CD4EC1" w14:paraId="6B291A61" w14:textId="105BEF15" w:rsidTr="003E6A55">
        <w:trPr>
          <w:tblHeader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D69DC" w14:textId="0534A644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3139C" w14:textId="77777777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Descrição da Máquina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416B8" w14:textId="77777777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882E2" w14:textId="54727C50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2037A" w14:textId="4717DACF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C1E0A" w14:textId="7932178E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vAlign w:val="center"/>
          </w:tcPr>
          <w:p w14:paraId="5C71D6F9" w14:textId="2C116A28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vAlign w:val="center"/>
          </w:tcPr>
          <w:p w14:paraId="31EFB519" w14:textId="1AB6E604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</w:tr>
      <w:tr w:rsidR="003E6A55" w:rsidRPr="00CD4EC1" w14:paraId="28183FB6" w14:textId="540349F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5F6A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3F81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PARA PREGAR BOLSO A FRIO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0CC77" w14:textId="2E62C6C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0C9DF" w14:textId="79F901A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ITALIANA JT JAN JT 862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D4548" w14:textId="14F7E44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7A9C1" w14:textId="18DFCE2F" w:rsidR="003E6A55" w:rsidRPr="00CD4EC1" w:rsidRDefault="003E6A55" w:rsidP="001778D6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SOCIOTEC XC3020G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B9B7E5F" w14:textId="79B2A8F5" w:rsidR="003E6A55" w:rsidRPr="00CD4EC1" w:rsidRDefault="003E6A55" w:rsidP="001778D6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393FF4" w14:textId="77777777" w:rsidR="003E6A55" w:rsidRPr="00CD4EC1" w:rsidRDefault="003E6A55" w:rsidP="001778D6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F25FAFD" w14:textId="3857487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0E07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0FE2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UNIDADE AUTOMÁTICA PARA APLICAR PASSANTE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37A88" w14:textId="5B2A3DA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JUKI MOL-254-DAB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0951C" w14:textId="60C0533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ITALIANA JAN JT 801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E634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ELLO</w:t>
            </w:r>
          </w:p>
          <w:p w14:paraId="37C54DFB" w14:textId="74B277F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EL 254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D64EF" w14:textId="5CF58ED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GT254ZD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620058C" w14:textId="1FA30E0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SS254-ZDL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83A20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2A74DFE" w14:textId="5FEB7AC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AB7C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8BDB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UNIDADE AUTOMÁTICA PARA FAZER "J" DE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AMBOS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LADOS DA VISTA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2AAFD" w14:textId="6B18F24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NS-3020 DH/H COM J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66467" w14:textId="4D44EA4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SR-2210 A-J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6C1F9" w14:textId="04FE500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C3F5B" w14:textId="537640B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TC131B-2210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7FB4A01" w14:textId="4D5DA46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SS-210-T-CF2 20X100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7D1D96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DA0ABA5" w14:textId="788EAF6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7CB2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8CA9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CASEADEIRA DE OLHO ELETRÔNICA ROLAMENTADA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0EAA2" w14:textId="06E47A0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BH9820-02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D61D7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9820-02</w:t>
            </w:r>
          </w:p>
          <w:p w14:paraId="02261249" w14:textId="32FF5517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RH9820-02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982E4C" w14:textId="1B3CD2B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9820 01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4E0CC" w14:textId="7A9DD8E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GT9820-02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BE52044" w14:textId="1C79651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SS9820-02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4EB812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DFD244E" w14:textId="29C63EFC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5B6B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5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F5D8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AUTOMAÇÃO FILIGRANA PARA BOLSO RELÓGIO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2DB3A" w14:textId="45A7286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SIPPON SILMAQ NS-2210 DH H/L com Bolso Relógio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020FC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2210G-CH</w:t>
            </w:r>
          </w:p>
          <w:p w14:paraId="72313734" w14:textId="50AE1DE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BAS 326HN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FBEBF" w14:textId="076BF0E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JK2210FD3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5A525" w14:textId="14967A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TC131B-2210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804C769" w14:textId="7828742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SS210-P-CF22 0X100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6B1B8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F9636E0" w14:textId="690B8C3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6901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28E5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AUTOMAÇÃO FILIGRANA PARA DESENHOS EM BOLSOS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B33C2" w14:textId="0B4FE3C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NS-3020DH/H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D945D" w14:textId="42BE86F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SR-3020-YTA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16E88" w14:textId="53047EA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2210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A1A78" w14:textId="6BF760C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TC131B-3020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9AD509" w14:textId="42FDEB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SS3020-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-Q Q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B0EFE1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03470282" w14:textId="09365F3F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3FB9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72C3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DE 12 AGULHAS 24 FIOS COS AUTOMÁTICO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71BF6" w14:textId="48ECCF6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VC008-A-12064P-DVU1-0 Com cós automático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85CC6" w14:textId="224C1C8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DF B1412-PQ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BD872" w14:textId="6E7C2FE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K-8009VCDI 12064P/SP/SCA/PC/BR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B4FF4" w14:textId="0C482AA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VC008-12064P/DVU1-0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E3F6EA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F0B1D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635A775" w14:textId="7DE3DA59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7F7E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E98D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TRAVETE ELETRÔNICA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93502" w14:textId="7EE451B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NIPPOM-SILMAQ NS-530GT-01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F315F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BKX 430 – HS</w:t>
            </w:r>
          </w:p>
          <w:p w14:paraId="10637894" w14:textId="5F45EA8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SR-430-D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579FD" w14:textId="2D476DB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1900 GSK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5CFE6" w14:textId="47990E6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UN430D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28C323" w14:textId="223F1DA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SS430DL-01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93C869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501AED2" w14:textId="120404E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62BEA" w14:textId="56CBFB7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F85D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INTERLOQUE ELETRÔNICA PESADA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FC25B" w14:textId="3B414DF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757KT-516X-3-56/CT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3B8F4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R5C-5C-56</w:t>
            </w:r>
          </w:p>
          <w:p w14:paraId="72C0111F" w14:textId="791B360A" w:rsidR="003E6A55" w:rsidRPr="00CD4EC1" w:rsidRDefault="003E6A55" w:rsidP="005C2ED4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M932-86-5X6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DBA09" w14:textId="2848DE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C7-5 423X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6DB24" w14:textId="55CB498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GN910D-5-SUT-H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549454B" w14:textId="6A617F4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SS21-5H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3C042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586C61D" w14:textId="7C7832E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C97B6" w14:textId="05ED9C5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510C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RETA ELETRÔNICA COM REFILADOR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0D530" w14:textId="3687EC6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DL7200C-RM1-64-12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F962A" w14:textId="23F50FD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9520DP-64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08953" w14:textId="0E89A00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5559F-W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0F43F" w14:textId="1A9B006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C098FD3" w14:textId="395DEC4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SS85558520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45562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76A33EB" w14:textId="410703CA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B2D5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71E2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PONTO CORRENTE COM CATRACA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D6769" w14:textId="1E7169B0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4F07F" w14:textId="0B6CE49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SR-3830-PL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B31AC" w14:textId="50CC779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8560GWZPL HX2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D5EC9" w14:textId="610CF8D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3711ED" w14:textId="633DBC2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SSH3800-3DP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5292C4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6ABB90D" w14:textId="5793AB9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66B4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D6EE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PARA ESPELHO DE BOLSO COM CORTE AUTOMAÇÃO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3BEE1" w14:textId="602ACD0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F007K-W122-364-FHADD Com espelho de bolso com corte aéreo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E6B12" w14:textId="6B8A9E5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RS-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32026D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-35AB/UT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E6742" w14:textId="4F13E5C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W4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C2107" w14:textId="72D1C43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GK-H7-01CB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D9005F3" w14:textId="5267062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F006KD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72A312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7A9F4CC2" w14:textId="08AD27C0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6E15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FBA9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PONTO CORRENTE BASE PLANA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639F3" w14:textId="7FF035C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A0C38" w14:textId="3FE96AD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38030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3C498" w14:textId="4962863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K8558GWZ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9C5A0" w14:textId="746281C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UN3800DD-3N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A6762C" w14:textId="5563903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SSH3800-3D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5DA9E2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74AC37D" w14:textId="5EF2413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0B32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6933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OVERLOQUE PONTO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CONJUGADO ELETRÔNICA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9DACD" w14:textId="7841B08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NS-C4-4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5727A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SR-889UTQ-4</w:t>
            </w:r>
          </w:p>
          <w:p w14:paraId="31CBCB0E" w14:textId="63F5BC7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M952-522X4/AT7FDJ232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9B718" w14:textId="63C3C90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C4-4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31F9D9" w14:textId="021A51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GN-71004D3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4F6BCD" w14:textId="67A0282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SS21-4ET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BCCF5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072BB734" w14:textId="7C6B402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A5B17" w14:textId="04EFA99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5628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FECHADEIRA DE BRAÇO ESPECIAL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2122A" w14:textId="3D4C70B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F9A6B" w14:textId="654CDF2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JAN JT 908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3C772" w14:textId="6904756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VIBEMAC VBM VBM-S2261HD5PL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752AF" w14:textId="46C65481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UM-J9588XH-MPF/ECV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769342" w14:textId="063062E4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SS928D-ATPF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89FD0D" w14:textId="77777777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63B2EBA" w14:textId="7DBDBB8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FFF2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BB2D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BRAÇO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99743" w14:textId="24DDB1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NS-928XH-PLB-D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CAA33" w14:textId="5119A98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SURNRISE SR 928-PL-D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A3D98" w14:textId="6B18B20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JK-T9280D-73-PS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9CC9B" w14:textId="41A4BD6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SURNRISE SR 928-PL-D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47701A2" w14:textId="094E83B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SS928D-2PL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2D11CA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77D04FC" w14:textId="5B44825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C55E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98CC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PONTO CORRENTE PTF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AE87E" w14:textId="0AE3CAD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HF008-03064P-HTF-DVU1-0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A132F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SR-1503-PTF</w:t>
            </w:r>
          </w:p>
          <w:p w14:paraId="50D5EBB6" w14:textId="2C0EDC2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DLR 1503-PTF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078F6" w14:textId="2D73A1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KANSAY DLR 1503 PTF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D5906" w14:textId="6803999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DLR1503PTF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04149A8" w14:textId="5608B35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E49177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B07CB96" w14:textId="05157A70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50E29" w14:textId="72C0EF8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D3A3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PARA BAINHA DA BARRA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E8162" w14:textId="5FE9D64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VIBEMAC S3022BHE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651C2" w14:textId="5121659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EFATECH PC-40V3H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B726B" w14:textId="48047A1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VIBEMAC VBM 3022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13EEC" w14:textId="3552F95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65AE61B" w14:textId="26D5FA7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06BE4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E066816" w14:textId="31BE8E59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A09E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A45D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RETA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 ELETRÔNICA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65D64" w14:textId="0F796A28" w:rsidR="003E6A55" w:rsidRPr="00CD4EC1" w:rsidRDefault="003E6A55" w:rsidP="00DF7883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NS-228E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42BE1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BS- 7250-405</w:t>
            </w:r>
          </w:p>
          <w:p w14:paraId="0A498AB7" w14:textId="1754032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SRH303D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B4999" w14:textId="6ECC6D4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A4B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3587C" w14:textId="6D275ED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GC6880HD4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0FB6C73" w14:textId="184C23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SS1967-X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667BD0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7B179CB" w14:textId="04CBA770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3E212" w14:textId="16E6C5A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48A5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MÁQUINAS DE LIMPAR FIOS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C9947" w14:textId="388CA00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118ED" w14:textId="0D0A7DD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309-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2D</w:t>
            </w:r>
            <w:proofErr w:type="gramEnd"/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617AA" w14:textId="3388AA4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LANMAX LM MFD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686E2" w14:textId="54596C2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2D87D25" w14:textId="3C0BC8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SSH1062D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3E32AC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EACE9CC" w14:textId="0CEC41BA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A5DF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3212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PESPONTADEIRA DUAS AGULHAS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A870B" w14:textId="3FF2846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DT828L-75-064H/C-13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94B5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8450D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-4</w:t>
            </w:r>
          </w:p>
          <w:p w14:paraId="534B703C" w14:textId="3C1BF39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BT-8752DS05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D9354" w14:textId="1CF9919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58750J-405E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9B5B6" w14:textId="1A6F228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GC8752E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A3EE8EC" w14:textId="2B1656F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SS275II-DM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EA2299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843F181" w14:textId="0E22D928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2196B" w14:textId="74155B4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5DD5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02 AGULHAS PARA PASSANTES EM CALÇAS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90050" w14:textId="55CD784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HF008-02064P-FBQ-C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DB1EB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ITALIANA JAN JT S01</w:t>
            </w:r>
          </w:p>
          <w:p w14:paraId="193DCF43" w14:textId="007F3CB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SR-254-ZD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4FAC7" w14:textId="2D53AE0B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KANSAY B 2000C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55A266" w14:textId="348D1BD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UN200C-DD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A7F8514" w14:textId="13143F5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SS2000C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9F18FB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AAD1273" w14:textId="73229A6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4C285" w14:textId="085BF31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74E4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CADEIRAS ERGONÔMICAS PARA COSTUREIRA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37555" w14:textId="6F1FDC4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8E884" w14:textId="2C49291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MARCA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NACIONAL CADEIRAS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GIRATÓRIAS PÉ FIXO CINZA 10719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3CD0FE" w14:textId="7E48A17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SHALONFLEX SF 1130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A6D3A" w14:textId="4B1A1BC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34E798D" w14:textId="0ACECA1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Shalon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Flex Não informado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18A02C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C74A370" w14:textId="7698C63B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9B17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9634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INTERLOQUE COM APARELHO DE VIÉS DE BOLSO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2F7E8" w14:textId="24F8E9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NS-C4-5 com aparelho debrum forro de bolso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D59F3" w14:textId="0338C34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06A83" w14:textId="4366C79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C4 02X250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2F604" w14:textId="2470FB4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GN900D-5-EUT-TA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C235AF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DF9CC0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910A52D" w14:textId="531424E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ECB1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131A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DE COSTURA TIPO BOTONEIRA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BA645" w14:textId="67140B2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BT290-A1 + IS6002B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6789D" w14:textId="0DBA7E2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SR-438-D-868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DE6D0" w14:textId="5903CDC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1903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CBA38" w14:textId="33A8602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0BC136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6D8399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9EA0866" w14:textId="7025110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D76F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A478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CÓS COM APARELHO ALFAIATARIA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73021" w14:textId="508FC9B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HF008-0464-254P-hpr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6438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DLR 1509-SPF</w:t>
            </w:r>
          </w:p>
          <w:p w14:paraId="038E4845" w14:textId="27D920F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4404-P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73039" w14:textId="01FA815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 008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81B42D" w14:textId="19912F4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FDF6D8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0AC02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8194845" w14:textId="0C79D7F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11A2E" w14:textId="35B621B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62A7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ELETRÔNICA PARA BAINHA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88D5F" w14:textId="3CD94DA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37FFF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SR-H303D</w:t>
            </w:r>
          </w:p>
          <w:p w14:paraId="19D44371" w14:textId="7FE23DA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BS7300-405P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BF5ED" w14:textId="0241DBD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VIBEMAC VBM 3022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687EC" w14:textId="3372FB2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C4F769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5E924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CB56DA0" w14:textId="7C1F1B3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64940" w14:textId="5F5424D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4C8F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NOVA TIPO GALONEIRA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F2FE2" w14:textId="253867B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F007K-W122364-FHA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48F68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SUNRISE SR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3206D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-01CB</w:t>
            </w:r>
          </w:p>
          <w:p w14:paraId="025CBDC2" w14:textId="1DDE4A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CW52-01EX364/DD-E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867FC" w14:textId="339AFDF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W4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A0459" w14:textId="1D6521F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GK-H7-01CB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DEC9DA1" w14:textId="3A2CAEC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SS5500D-01P R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64E4C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C8E02E5" w14:textId="49A881A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B5BCE" w14:textId="6B261CC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DDA8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GERADOR DE VAPOR PARA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FERROS CALDEIRA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4F909" w14:textId="7FEF7B7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BATISTELA NP-BRV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28425" w14:textId="73EDE84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461-32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449EB" w14:textId="5C0E45D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META 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4AB57" w14:textId="0A6121D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D2771F" w14:textId="5F38CB0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SSH-15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083A13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1B5B34D" w14:textId="34CC8CE1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1E04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71DB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MESA BICO DE PASSAR COM ASPIRAÇÃO E AQUECIMENTO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C390C" w14:textId="53A7604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BATISTELA POSIDONE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537FC" w14:textId="08F5A94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167.7-12180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181FC" w14:textId="73C8F2B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4664E" w14:textId="1152167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44D2F14" w14:textId="20D185C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SSH-T2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6455BA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BFA4083" w14:textId="4DDA9759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C593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6FDA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TIPO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FILIGRANA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CC5E2" w14:textId="642738E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B60B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SR-2210G-CH-J</w:t>
            </w:r>
          </w:p>
          <w:p w14:paraId="59604904" w14:textId="5969D2C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BROTHER BAS-326HN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DF718" w14:textId="2A9B36F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JACK JK 2210FD3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D28FD" w14:textId="4BD50A0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TC131B-3020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DADB06A" w14:textId="210568D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Não informado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Não informado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5ECFE3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7A951B1" w14:textId="7FE11F0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9A9D3" w14:textId="1FD8270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4BB0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DE 12 AGULHAS 24 FIOS ELASTIQUEIRA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7B7F0" w14:textId="194A3EB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VC008A-12064P/DVU1-0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83519" w14:textId="4BC7D9A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FX-4412-P-UTC1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9E1CB" w14:textId="1F99132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JK8009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7D6D4" w14:textId="7EC3A61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B3F2B1" w14:textId="679432F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SSTC118-1264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703F5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EDCBAD4" w14:textId="3F3AA06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FC28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5821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TIPO FILIGRANA CAMPO 220X100MM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D75AA" w14:textId="50557F3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NS2210 DH-H/L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5F92B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SR2210-CH</w:t>
            </w:r>
          </w:p>
          <w:p w14:paraId="5B37E082" w14:textId="1364B91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BAS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326NH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CCEB2" w14:textId="4E807C16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2210 FD3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2329E" w14:textId="46ED72D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TC131B-2210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03FE803" w14:textId="3B73D0F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SS210-P-CF22 0X100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72796D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818C062" w14:textId="54D345CB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83247" w14:textId="4593C32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DB0C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OVERLOQUE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373BF" w14:textId="0B5FF8A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NS-C4-3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E8D37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M952-17-4/ATF/DJ23</w:t>
            </w:r>
          </w:p>
          <w:p w14:paraId="7C5C3BBA" w14:textId="211C3E3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889UTQ-3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C4A80" w14:textId="3225255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C4-3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2FB1F" w14:textId="1E5BC84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GN7100-3D3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ED3D661" w14:textId="6523BBF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SS21-3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8296EB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3A70C84" w14:textId="7889208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94D90" w14:textId="27299AC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15E9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INTERLOCK DE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 5 FIOS BITOLA MÉDIA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76396" w14:textId="7BD3DB6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NS-757DD-55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C7A08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SR-R5C-5C-56</w:t>
            </w:r>
          </w:p>
          <w:p w14:paraId="6C142DF5" w14:textId="4F3276D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M32-5/333-3X4/BE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4003F" w14:textId="56157FA6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C4-5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A4EA0" w14:textId="0645A8D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4F7F11D" w14:textId="26EFBE3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SS95DS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B1777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C0960E4" w14:textId="163FFDE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80D3A" w14:textId="6B951F2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04BC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DE 12 AGULHAS 24 FIOS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PARA CÓS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7E5BD" w14:textId="3F937AD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SIRUBA VC008A-12064P/DVU1-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0 Com catraca cós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55255" w14:textId="5E072D6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KANSAI FX 4412-P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47C71" w14:textId="11CEDA60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JK8009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6D4AA" w14:textId="421FE0C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VC008-12064P/DVU1-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19049D8" w14:textId="56610DA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SSTC118-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1264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FFC1DD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10CD4A3" w14:textId="7611D7A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6CA3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8937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RETA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 ELETRÔNICA PARA REBATER CÓS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D52BC" w14:textId="05E30E7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BB35E" w14:textId="10656A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CDD8D" w14:textId="479C4AE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A6F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C357E" w14:textId="3B9D70E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FFA2DF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58A5ED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FEFB88B" w14:textId="4864EA5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659B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C208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AGULHAS, 04 FIOS PONTO CORRENTE PARA FECHAMENTO SOCIAL PONTO CAVALO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81E6E" w14:textId="1DB05BD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L382R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41777" w14:textId="0D5F957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4D7DE" w14:textId="51F231F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8558GWZ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A53DB" w14:textId="2200A25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B9D9127" w14:textId="6454EEE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SS3800-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2D</w:t>
            </w:r>
            <w:proofErr w:type="gramEnd"/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7E169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15461E0" w14:textId="1A349D28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7B15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B644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FUSIONADORA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37D98" w14:textId="3D032EA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VEIT BX-1000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5FCB8" w14:textId="546624A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327.10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D0A23" w14:textId="79D33670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AE51D" w14:textId="26F64EE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30E6633" w14:textId="295DA86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SSH-600B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F7DD14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734D7D51" w14:textId="48D1C6F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BAE2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42D6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PARA COSTURA DE VIVO DE BOLSOS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FE86C" w14:textId="72ADFB3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43CB2" w14:textId="6D982E9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SR-895-N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93AC1" w14:textId="5373DDD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DURKOPP 755 34 A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FB989" w14:textId="5C0006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UN-P895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EA5FAC4" w14:textId="091134E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NS-895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2CBB50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8D76E62" w14:textId="4BED5EBB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D8BF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05F6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INDUSTRIAL TIPO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COLUNA ELETRÔNICA PARA MANGA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7A019" w14:textId="26ECFB0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JUKI DP-2100SZ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597BB" w14:textId="3E3F464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AA0B2" w14:textId="1F119C4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JUKI DP 2100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3BC9B" w14:textId="66AAB71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07057B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580FD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72F8BCE" w14:textId="09637D4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28AE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7AFE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BOTONEIRA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552DD" w14:textId="178B319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8EFD4" w14:textId="0241667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438-D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5887C" w14:textId="01A430B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1900 GSK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1C92C" w14:textId="1C77BF8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58D853E" w14:textId="74276D7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SS438DL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8C9B0A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42AEBED" w14:textId="7C8C03A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32A1E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370E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INDUSTRIAL NOVA, TIPO CASEADEIRA ELETRÔNICA PARA CASEADO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RETO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01E7F" w14:textId="6CDCCCF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NS-1790S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417C8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SR-T1790A-7</w:t>
            </w:r>
          </w:p>
          <w:p w14:paraId="72AEC547" w14:textId="12110A8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BHE 800C-22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31826" w14:textId="12EDEB2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K-T1790GS-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2D</w:t>
            </w:r>
            <w:proofErr w:type="gramEnd"/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23E3F" w14:textId="0804F5F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UM 1790E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AF2234F" w14:textId="279E54A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SSNT1790S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746AC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718214CB" w14:textId="6731BAD8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9B272" w14:textId="731C73A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FA6F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INDUSTRIAL NOVA, TIPO RETA ELETRÔNICA 01 AGULHA PONTO FIXO, PARA TECIDOS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LEVES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52CC5" w14:textId="6DB0062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NS-228E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CE63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SR-55-FT-H</w:t>
            </w:r>
          </w:p>
          <w:p w14:paraId="42334FA4" w14:textId="79A855F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BS-7180A-815P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32AC2" w14:textId="4C62BE49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A4 B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0C28B2" w14:textId="415C224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GC6880MD4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2009AEB" w14:textId="0021708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SS1967X-M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D9ED2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A228C3A" w14:textId="386BAE3C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4B1AC" w14:textId="3CDD7F5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0EC2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PRENSA DE PASSADORIA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OMBROS PALETÓ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F5CE5" w14:textId="04E7796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B8BCB" w14:textId="49F604D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310.02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EC0C3" w14:textId="2B506E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5E6C3" w14:textId="15109B9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23185D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6080F23" w14:textId="68BC4CD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KENDALL KD-HY-AV</w:t>
            </w:r>
          </w:p>
        </w:tc>
      </w:tr>
      <w:tr w:rsidR="003E6A55" w:rsidRPr="00CD4EC1" w14:paraId="27A5A5AD" w14:textId="4E39754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A483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03F5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PRENSA DE PASSADORIA GOLAS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AC7A5" w14:textId="02393FF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9D305" w14:textId="7E23D94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ITALIANA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124A1" w14:textId="47AA89D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72F12" w14:textId="392E724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524EE9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55DEAC" w14:textId="1ADBB08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KENDALL KD-AL</w:t>
            </w:r>
          </w:p>
        </w:tc>
      </w:tr>
      <w:tr w:rsidR="003E6A55" w:rsidRPr="00CD4EC1" w14:paraId="7FA06DCB" w14:textId="324C1BD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1930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30BD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ENFESTADEIRA MODELO FXS - SEMI-AUTOMATIC 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A7186" w14:textId="3986C05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21EE4" w14:textId="4054908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ITALIANA P4ADD COM MESA INSULFLADA K25A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18CM</w:t>
            </w:r>
            <w:proofErr w:type="gramEnd"/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7B205" w14:textId="53673CD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55591" w14:textId="45E3205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879FA5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CD4D92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</w:tbl>
    <w:p w14:paraId="558F21E0" w14:textId="6AED37E1" w:rsidR="006903BC" w:rsidRDefault="006903BC" w:rsidP="003E6A55">
      <w:pPr>
        <w:rPr>
          <w:rFonts w:ascii="Bookman Old Style" w:hAnsi="Bookman Old Style" w:cs="Times New Roman"/>
          <w:sz w:val="24"/>
          <w:szCs w:val="24"/>
        </w:rPr>
      </w:pPr>
    </w:p>
    <w:p w14:paraId="36DCACFC" w14:textId="795B75F0" w:rsidR="00931A83" w:rsidRDefault="00931A83" w:rsidP="00931A83">
      <w:pPr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Santo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Antonio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do Sudoeste, 06 de junho de 2025.</w:t>
      </w:r>
    </w:p>
    <w:p w14:paraId="44C86F8D" w14:textId="77777777" w:rsidR="00931A83" w:rsidRDefault="00931A83" w:rsidP="00931A83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586C4C43" w14:textId="77777777" w:rsidR="00931A83" w:rsidRDefault="00931A83" w:rsidP="00931A83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4DB69096" w14:textId="77777777" w:rsidR="00931A83" w:rsidRDefault="00931A83" w:rsidP="00931A83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6FD5BA0F" w14:textId="543E6A28" w:rsidR="00931A83" w:rsidRDefault="00931A83" w:rsidP="00931A83">
      <w:pPr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Natalicia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Francisconi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Pastório</w:t>
      </w:r>
      <w:proofErr w:type="spellEnd"/>
    </w:p>
    <w:p w14:paraId="4A0F9E72" w14:textId="66796234" w:rsidR="00931A83" w:rsidRDefault="00931A83" w:rsidP="00931A83">
      <w:pPr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Presidente Comissão</w:t>
      </w:r>
      <w:r w:rsidR="003F2D96">
        <w:rPr>
          <w:rFonts w:ascii="Bookman Old Style" w:hAnsi="Bookman Old Style" w:cs="Times New Roman"/>
          <w:sz w:val="24"/>
          <w:szCs w:val="24"/>
        </w:rPr>
        <w:t xml:space="preserve"> de Licitação</w:t>
      </w:r>
      <w:bookmarkStart w:id="0" w:name="_GoBack"/>
      <w:bookmarkEnd w:id="0"/>
    </w:p>
    <w:p w14:paraId="7C4D8913" w14:textId="77777777" w:rsidR="00931A83" w:rsidRDefault="00931A83" w:rsidP="00931A83">
      <w:pPr>
        <w:rPr>
          <w:rFonts w:ascii="Bookman Old Style" w:hAnsi="Bookman Old Style" w:cs="Times New Roman"/>
          <w:sz w:val="24"/>
          <w:szCs w:val="24"/>
        </w:rPr>
      </w:pPr>
    </w:p>
    <w:sectPr w:rsidR="00931A83" w:rsidSect="0006049A">
      <w:pgSz w:w="16838" w:h="11906" w:orient="landscape"/>
      <w:pgMar w:top="1133" w:right="709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6946" w14:textId="77777777" w:rsidR="003E6A55" w:rsidRDefault="003E6A55" w:rsidP="00F43940">
      <w:pPr>
        <w:spacing w:after="0" w:line="240" w:lineRule="auto"/>
      </w:pPr>
      <w:r>
        <w:separator/>
      </w:r>
    </w:p>
  </w:endnote>
  <w:endnote w:type="continuationSeparator" w:id="0">
    <w:p w14:paraId="17837F67" w14:textId="77777777" w:rsidR="003E6A55" w:rsidRDefault="003E6A55" w:rsidP="00F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3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3411" w14:textId="55C5BF9F" w:rsidR="003E6A55" w:rsidRDefault="003E6A55">
    <w:pPr>
      <w:pStyle w:val="Rodap"/>
    </w:pPr>
  </w:p>
  <w:p w14:paraId="69F392B7" w14:textId="77777777" w:rsidR="003E6A55" w:rsidRDefault="003E6A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33D6" w14:textId="77777777" w:rsidR="003E6A55" w:rsidRDefault="003E6A55" w:rsidP="00F43940">
      <w:pPr>
        <w:spacing w:after="0" w:line="240" w:lineRule="auto"/>
      </w:pPr>
      <w:r>
        <w:separator/>
      </w:r>
    </w:p>
  </w:footnote>
  <w:footnote w:type="continuationSeparator" w:id="0">
    <w:p w14:paraId="44B754C6" w14:textId="77777777" w:rsidR="003E6A55" w:rsidRDefault="003E6A55" w:rsidP="00F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856326"/>
      <w:docPartObj>
        <w:docPartGallery w:val="Page Numbers (Top of Page)"/>
        <w:docPartUnique/>
      </w:docPartObj>
    </w:sdtPr>
    <w:sdtEndPr/>
    <w:sdtContent>
      <w:p w14:paraId="5585F183" w14:textId="2259DD95" w:rsidR="003E6A55" w:rsidRDefault="003E6A5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96">
          <w:rPr>
            <w:noProof/>
          </w:rPr>
          <w:t>11</w:t>
        </w:r>
        <w:r>
          <w:fldChar w:fldCharType="end"/>
        </w:r>
      </w:p>
    </w:sdtContent>
  </w:sdt>
  <w:p w14:paraId="6EC4F67D" w14:textId="77777777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94AA" w14:textId="77777777" w:rsidR="003E6A55" w:rsidRDefault="003E6A55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FDD97" wp14:editId="48C4B46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1D8EDE21" w14:textId="77777777" w:rsidR="003E6A55" w:rsidRDefault="003E6A55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0CEC5D73" w14:textId="77777777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2C9C6DD" w14:textId="77777777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71DEEE10" w14:textId="4DEF70AA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>Telefone: (46) 35638000</w:t>
    </w:r>
  </w:p>
  <w:p w14:paraId="16A56425" w14:textId="77777777" w:rsidR="003E6A55" w:rsidRDefault="003E6A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801557"/>
    <w:multiLevelType w:val="multilevel"/>
    <w:tmpl w:val="BFD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60811"/>
    <w:multiLevelType w:val="multilevel"/>
    <w:tmpl w:val="274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05DE7"/>
    <w:multiLevelType w:val="multilevel"/>
    <w:tmpl w:val="4FC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415ED"/>
    <w:multiLevelType w:val="multilevel"/>
    <w:tmpl w:val="C05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F76E7"/>
    <w:multiLevelType w:val="multilevel"/>
    <w:tmpl w:val="9BC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1B11"/>
    <w:multiLevelType w:val="multilevel"/>
    <w:tmpl w:val="37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1C65"/>
    <w:multiLevelType w:val="multilevel"/>
    <w:tmpl w:val="083E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F7AF8"/>
    <w:multiLevelType w:val="multilevel"/>
    <w:tmpl w:val="B16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A75E60"/>
    <w:multiLevelType w:val="multilevel"/>
    <w:tmpl w:val="AE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E18B2"/>
    <w:multiLevelType w:val="hybridMultilevel"/>
    <w:tmpl w:val="005E605C"/>
    <w:lvl w:ilvl="0" w:tplc="0416000F">
      <w:start w:val="1"/>
      <w:numFmt w:val="decimal"/>
      <w:pStyle w:val="Nivel01Titul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pStyle w:val="Nvel3-R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CE149B"/>
    <w:multiLevelType w:val="multilevel"/>
    <w:tmpl w:val="628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20C5AEB"/>
    <w:multiLevelType w:val="multilevel"/>
    <w:tmpl w:val="76FAB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C742DF"/>
    <w:multiLevelType w:val="multilevel"/>
    <w:tmpl w:val="4FB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4158AA"/>
    <w:multiLevelType w:val="hybridMultilevel"/>
    <w:tmpl w:val="106AE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75A6E"/>
    <w:multiLevelType w:val="multilevel"/>
    <w:tmpl w:val="D26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7850E2A"/>
    <w:multiLevelType w:val="multilevel"/>
    <w:tmpl w:val="3C5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79757F"/>
    <w:multiLevelType w:val="multilevel"/>
    <w:tmpl w:val="D16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9"/>
  </w:num>
  <w:num w:numId="5">
    <w:abstractNumId w:val="11"/>
  </w:num>
  <w:num w:numId="6">
    <w:abstractNumId w:val="14"/>
  </w:num>
  <w:num w:numId="7">
    <w:abstractNumId w:val="20"/>
  </w:num>
  <w:num w:numId="8">
    <w:abstractNumId w:val="23"/>
  </w:num>
  <w:num w:numId="9">
    <w:abstractNumId w:val="16"/>
  </w:num>
  <w:num w:numId="10">
    <w:abstractNumId w:val="6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5"/>
  </w:num>
  <w:num w:numId="18">
    <w:abstractNumId w:val="18"/>
  </w:num>
  <w:num w:numId="19">
    <w:abstractNumId w:val="22"/>
  </w:num>
  <w:num w:numId="20">
    <w:abstractNumId w:val="4"/>
  </w:num>
  <w:num w:numId="21">
    <w:abstractNumId w:val="3"/>
  </w:num>
  <w:num w:numId="22">
    <w:abstractNumId w:val="10"/>
  </w:num>
  <w:num w:numId="23">
    <w:abstractNumId w:val="7"/>
  </w:num>
  <w:num w:numId="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0"/>
    <w:rsid w:val="00003EA9"/>
    <w:rsid w:val="00004395"/>
    <w:rsid w:val="00005369"/>
    <w:rsid w:val="00037C5C"/>
    <w:rsid w:val="000450CA"/>
    <w:rsid w:val="000451D5"/>
    <w:rsid w:val="0005488D"/>
    <w:rsid w:val="0006049A"/>
    <w:rsid w:val="000717B1"/>
    <w:rsid w:val="00075380"/>
    <w:rsid w:val="00077B90"/>
    <w:rsid w:val="00081F01"/>
    <w:rsid w:val="000C32CC"/>
    <w:rsid w:val="000D3055"/>
    <w:rsid w:val="000E19D0"/>
    <w:rsid w:val="000F08CB"/>
    <w:rsid w:val="000F4901"/>
    <w:rsid w:val="00100A33"/>
    <w:rsid w:val="001043E6"/>
    <w:rsid w:val="00113F73"/>
    <w:rsid w:val="00137207"/>
    <w:rsid w:val="00161829"/>
    <w:rsid w:val="0017596B"/>
    <w:rsid w:val="001778D6"/>
    <w:rsid w:val="00185E50"/>
    <w:rsid w:val="0019189B"/>
    <w:rsid w:val="00192253"/>
    <w:rsid w:val="001B7570"/>
    <w:rsid w:val="001C2410"/>
    <w:rsid w:val="001C6831"/>
    <w:rsid w:val="001C6ACC"/>
    <w:rsid w:val="001D6E6B"/>
    <w:rsid w:val="001E2EAA"/>
    <w:rsid w:val="001E39A9"/>
    <w:rsid w:val="001F4FF8"/>
    <w:rsid w:val="002024BF"/>
    <w:rsid w:val="00202B85"/>
    <w:rsid w:val="00244487"/>
    <w:rsid w:val="0025677E"/>
    <w:rsid w:val="00257135"/>
    <w:rsid w:val="00264948"/>
    <w:rsid w:val="0027126E"/>
    <w:rsid w:val="00275650"/>
    <w:rsid w:val="0029618D"/>
    <w:rsid w:val="002B2910"/>
    <w:rsid w:val="002B3EA5"/>
    <w:rsid w:val="002C4EF3"/>
    <w:rsid w:val="002C6896"/>
    <w:rsid w:val="002C694E"/>
    <w:rsid w:val="002D57FB"/>
    <w:rsid w:val="002D77E8"/>
    <w:rsid w:val="002E11FA"/>
    <w:rsid w:val="002F2015"/>
    <w:rsid w:val="003070EF"/>
    <w:rsid w:val="00325AD3"/>
    <w:rsid w:val="00327ED5"/>
    <w:rsid w:val="00335FF8"/>
    <w:rsid w:val="0034678B"/>
    <w:rsid w:val="00351B1E"/>
    <w:rsid w:val="003A5B4A"/>
    <w:rsid w:val="003B43F7"/>
    <w:rsid w:val="003C23A7"/>
    <w:rsid w:val="003D3653"/>
    <w:rsid w:val="003E5277"/>
    <w:rsid w:val="003E6A55"/>
    <w:rsid w:val="003F2D96"/>
    <w:rsid w:val="0040206C"/>
    <w:rsid w:val="004077A4"/>
    <w:rsid w:val="00432070"/>
    <w:rsid w:val="0044680E"/>
    <w:rsid w:val="00463434"/>
    <w:rsid w:val="00487F15"/>
    <w:rsid w:val="004A0849"/>
    <w:rsid w:val="004C1E14"/>
    <w:rsid w:val="004C3879"/>
    <w:rsid w:val="004E0023"/>
    <w:rsid w:val="004E755E"/>
    <w:rsid w:val="00500C62"/>
    <w:rsid w:val="00534E65"/>
    <w:rsid w:val="00565E7A"/>
    <w:rsid w:val="005720D3"/>
    <w:rsid w:val="0059696B"/>
    <w:rsid w:val="005C2ED4"/>
    <w:rsid w:val="005E36F2"/>
    <w:rsid w:val="005F004B"/>
    <w:rsid w:val="00600EA3"/>
    <w:rsid w:val="006231E0"/>
    <w:rsid w:val="006325B3"/>
    <w:rsid w:val="00636BE7"/>
    <w:rsid w:val="0064027E"/>
    <w:rsid w:val="00661861"/>
    <w:rsid w:val="00676E43"/>
    <w:rsid w:val="006903BC"/>
    <w:rsid w:val="006C1A92"/>
    <w:rsid w:val="006C410B"/>
    <w:rsid w:val="006C4507"/>
    <w:rsid w:val="006E62AE"/>
    <w:rsid w:val="006F46E3"/>
    <w:rsid w:val="006F5801"/>
    <w:rsid w:val="007030ED"/>
    <w:rsid w:val="0071712F"/>
    <w:rsid w:val="007332FE"/>
    <w:rsid w:val="00736464"/>
    <w:rsid w:val="00750765"/>
    <w:rsid w:val="007845BC"/>
    <w:rsid w:val="007940EC"/>
    <w:rsid w:val="007A39FC"/>
    <w:rsid w:val="007B0040"/>
    <w:rsid w:val="007B44C4"/>
    <w:rsid w:val="007C1254"/>
    <w:rsid w:val="007C6B59"/>
    <w:rsid w:val="007E40DA"/>
    <w:rsid w:val="007E68E7"/>
    <w:rsid w:val="007F009B"/>
    <w:rsid w:val="00803B1E"/>
    <w:rsid w:val="00811118"/>
    <w:rsid w:val="00840C85"/>
    <w:rsid w:val="00841A69"/>
    <w:rsid w:val="00861F3B"/>
    <w:rsid w:val="00867AE5"/>
    <w:rsid w:val="008703B5"/>
    <w:rsid w:val="00882767"/>
    <w:rsid w:val="00883434"/>
    <w:rsid w:val="00883B65"/>
    <w:rsid w:val="00892072"/>
    <w:rsid w:val="008E34E9"/>
    <w:rsid w:val="008E7E89"/>
    <w:rsid w:val="009034F9"/>
    <w:rsid w:val="00912878"/>
    <w:rsid w:val="009209EE"/>
    <w:rsid w:val="00931A83"/>
    <w:rsid w:val="0093612F"/>
    <w:rsid w:val="00951854"/>
    <w:rsid w:val="00957108"/>
    <w:rsid w:val="009603FD"/>
    <w:rsid w:val="00967CDD"/>
    <w:rsid w:val="00973B4F"/>
    <w:rsid w:val="009910EB"/>
    <w:rsid w:val="009A723E"/>
    <w:rsid w:val="009B5A01"/>
    <w:rsid w:val="009C0880"/>
    <w:rsid w:val="009C2C27"/>
    <w:rsid w:val="009C3627"/>
    <w:rsid w:val="009E3CAC"/>
    <w:rsid w:val="009E5C49"/>
    <w:rsid w:val="00A22DA5"/>
    <w:rsid w:val="00A40180"/>
    <w:rsid w:val="00A47571"/>
    <w:rsid w:val="00A500A5"/>
    <w:rsid w:val="00A52F61"/>
    <w:rsid w:val="00A5328E"/>
    <w:rsid w:val="00A54130"/>
    <w:rsid w:val="00A57456"/>
    <w:rsid w:val="00A62D46"/>
    <w:rsid w:val="00A77F06"/>
    <w:rsid w:val="00A8405E"/>
    <w:rsid w:val="00A86C8F"/>
    <w:rsid w:val="00A9455A"/>
    <w:rsid w:val="00AA1F9B"/>
    <w:rsid w:val="00AB5F9F"/>
    <w:rsid w:val="00AC4AD9"/>
    <w:rsid w:val="00AC658A"/>
    <w:rsid w:val="00AC7AA6"/>
    <w:rsid w:val="00AD3A43"/>
    <w:rsid w:val="00AD4FA5"/>
    <w:rsid w:val="00AD60FC"/>
    <w:rsid w:val="00B01D6F"/>
    <w:rsid w:val="00B11139"/>
    <w:rsid w:val="00B17638"/>
    <w:rsid w:val="00B17F6E"/>
    <w:rsid w:val="00B272AE"/>
    <w:rsid w:val="00B35445"/>
    <w:rsid w:val="00B42F96"/>
    <w:rsid w:val="00B5015F"/>
    <w:rsid w:val="00B532B1"/>
    <w:rsid w:val="00B57C39"/>
    <w:rsid w:val="00B6793E"/>
    <w:rsid w:val="00B95D20"/>
    <w:rsid w:val="00BA340D"/>
    <w:rsid w:val="00BB4368"/>
    <w:rsid w:val="00BB4A09"/>
    <w:rsid w:val="00BC168C"/>
    <w:rsid w:val="00BC77B3"/>
    <w:rsid w:val="00BD2FAD"/>
    <w:rsid w:val="00C06F66"/>
    <w:rsid w:val="00C072B9"/>
    <w:rsid w:val="00C12114"/>
    <w:rsid w:val="00C14948"/>
    <w:rsid w:val="00C315DD"/>
    <w:rsid w:val="00C37857"/>
    <w:rsid w:val="00C42A58"/>
    <w:rsid w:val="00C45276"/>
    <w:rsid w:val="00C4577F"/>
    <w:rsid w:val="00C72BA3"/>
    <w:rsid w:val="00C82734"/>
    <w:rsid w:val="00C8424E"/>
    <w:rsid w:val="00C850CB"/>
    <w:rsid w:val="00C9382E"/>
    <w:rsid w:val="00C95B5E"/>
    <w:rsid w:val="00CD4EC1"/>
    <w:rsid w:val="00CE137B"/>
    <w:rsid w:val="00CE1959"/>
    <w:rsid w:val="00CE316B"/>
    <w:rsid w:val="00CE4D50"/>
    <w:rsid w:val="00CF305A"/>
    <w:rsid w:val="00CF31CB"/>
    <w:rsid w:val="00D046C3"/>
    <w:rsid w:val="00D33254"/>
    <w:rsid w:val="00D400EE"/>
    <w:rsid w:val="00D45026"/>
    <w:rsid w:val="00D62320"/>
    <w:rsid w:val="00D67C99"/>
    <w:rsid w:val="00D740D5"/>
    <w:rsid w:val="00D74620"/>
    <w:rsid w:val="00D7629E"/>
    <w:rsid w:val="00D77A64"/>
    <w:rsid w:val="00D947D9"/>
    <w:rsid w:val="00DB2856"/>
    <w:rsid w:val="00DC5640"/>
    <w:rsid w:val="00DC7BA4"/>
    <w:rsid w:val="00DE214D"/>
    <w:rsid w:val="00DE2722"/>
    <w:rsid w:val="00DE30E3"/>
    <w:rsid w:val="00DE6175"/>
    <w:rsid w:val="00DF7883"/>
    <w:rsid w:val="00E0759A"/>
    <w:rsid w:val="00E44644"/>
    <w:rsid w:val="00E4725B"/>
    <w:rsid w:val="00E632FD"/>
    <w:rsid w:val="00E757F6"/>
    <w:rsid w:val="00E95575"/>
    <w:rsid w:val="00EC794B"/>
    <w:rsid w:val="00EE3545"/>
    <w:rsid w:val="00EE49F2"/>
    <w:rsid w:val="00EF3845"/>
    <w:rsid w:val="00F0181F"/>
    <w:rsid w:val="00F30DD4"/>
    <w:rsid w:val="00F3337B"/>
    <w:rsid w:val="00F4201E"/>
    <w:rsid w:val="00F43940"/>
    <w:rsid w:val="00F50DB1"/>
    <w:rsid w:val="00F63A56"/>
    <w:rsid w:val="00F64F04"/>
    <w:rsid w:val="00F71B38"/>
    <w:rsid w:val="00F750DB"/>
    <w:rsid w:val="00F80422"/>
    <w:rsid w:val="00F8496F"/>
    <w:rsid w:val="00F876E8"/>
    <w:rsid w:val="00F90E58"/>
    <w:rsid w:val="00FA11A1"/>
    <w:rsid w:val="00FB761A"/>
    <w:rsid w:val="00FC49A3"/>
    <w:rsid w:val="00FC63ED"/>
    <w:rsid w:val="00FE5972"/>
    <w:rsid w:val="00FF1B7C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09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931A83"/>
    <w:pPr>
      <w:spacing w:after="0" w:line="276" w:lineRule="auto"/>
      <w:jc w:val="center"/>
    </w:pPr>
    <w:rPr>
      <w:rFonts w:ascii="Bookman Old Style" w:hAnsi="Bookman Old Style" w:cs="Times New Roman"/>
      <w:b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1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111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81111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931A83"/>
    <w:pPr>
      <w:spacing w:after="0" w:line="276" w:lineRule="auto"/>
      <w:jc w:val="center"/>
    </w:pPr>
    <w:rPr>
      <w:rFonts w:ascii="Bookman Old Style" w:hAnsi="Bookman Old Style" w:cs="Times New Roman"/>
      <w:b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1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111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8111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1@pmsas.pr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DBCE-244C-4433-8F3F-3E076DDE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11</Pages>
  <Words>1297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Margere Rosa de Oliveira</dc:creator>
  <cp:lastModifiedBy>PMSAS</cp:lastModifiedBy>
  <cp:revision>12</cp:revision>
  <cp:lastPrinted>2025-03-27T20:09:00Z</cp:lastPrinted>
  <dcterms:created xsi:type="dcterms:W3CDTF">2025-05-27T18:13:00Z</dcterms:created>
  <dcterms:modified xsi:type="dcterms:W3CDTF">2025-06-30T11:54:00Z</dcterms:modified>
</cp:coreProperties>
</file>