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2D44D029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42FF6936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="00E732A8">
              <w:rPr>
                <w:b/>
                <w:color w:val="000000"/>
                <w:sz w:val="24"/>
                <w:szCs w:val="24"/>
              </w:rPr>
              <w:t xml:space="preserve">de Santo </w:t>
            </w:r>
            <w:proofErr w:type="spellStart"/>
            <w:r w:rsidR="00E732A8">
              <w:rPr>
                <w:b/>
                <w:color w:val="000000"/>
                <w:sz w:val="24"/>
                <w:szCs w:val="24"/>
              </w:rPr>
              <w:t>Antonio</w:t>
            </w:r>
            <w:proofErr w:type="spellEnd"/>
            <w:r w:rsidR="00E732A8">
              <w:rPr>
                <w:b/>
                <w:color w:val="000000"/>
                <w:sz w:val="24"/>
                <w:szCs w:val="24"/>
              </w:rPr>
              <w:t xml:space="preserve"> do Sudoeste PR. 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</w:t>
            </w:r>
            <w:r w:rsidR="00E732A8">
              <w:rPr>
                <w:color w:val="000000"/>
                <w:sz w:val="24"/>
                <w:szCs w:val="24"/>
              </w:rPr>
              <w:t xml:space="preserve">o e </w:t>
            </w:r>
            <w:proofErr w:type="spellStart"/>
            <w:r w:rsidR="00E732A8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="00E732A8">
              <w:rPr>
                <w:color w:val="000000"/>
                <w:sz w:val="24"/>
                <w:szCs w:val="24"/>
              </w:rPr>
              <w:t xml:space="preserve"> da cultura do município.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5FB72AA4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414A38C7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26A4136C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651490E4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proofErr w:type="gramStart"/>
                <w:r>
                  <w:rPr>
                    <w:color w:val="000000"/>
                    <w:sz w:val="24"/>
                    <w:szCs w:val="24"/>
                  </w:rPr>
                  <w:t>a,</w:t>
                </w:r>
                <w:proofErr w:type="gramEnd"/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307337D7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10147004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599B35FC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F4B2549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04C3AAE0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68C5963D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CC673F">
              <w:rPr>
                <w:color w:val="000000" w:themeColor="text1"/>
                <w:sz w:val="24"/>
                <w:szCs w:val="24"/>
              </w:rPr>
              <w:t>15</w:t>
            </w:r>
            <w:r w:rsidR="002C65FD" w:rsidRPr="00CC673F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47CC020D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</w:t>
            </w:r>
            <w:proofErr w:type="gramStart"/>
            <w:r>
              <w:rPr>
                <w:color w:val="000000"/>
                <w:sz w:val="24"/>
                <w:szCs w:val="24"/>
              </w:rPr>
              <w:t>grupos compostos majoritariamente por pessoas negras ou indígenas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1F23F4F3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65C34A93" w:rsidR="00A565D2" w:rsidRDefault="009C36B3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 notória atuação em temáticas relacionadas </w:t>
            </w:r>
            <w:proofErr w:type="gramStart"/>
            <w:r>
              <w:rPr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color w:val="000000"/>
                <w:sz w:val="24"/>
                <w:szCs w:val="24"/>
              </w:rPr>
              <w:t>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16E4CB56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CC673F">
              <w:rPr>
                <w:color w:val="000000" w:themeColor="text1"/>
                <w:sz w:val="24"/>
                <w:szCs w:val="24"/>
              </w:rPr>
              <w:t>15</w:t>
            </w:r>
            <w:r w:rsidR="002C65FD" w:rsidRPr="00CC673F">
              <w:rPr>
                <w:color w:val="000000" w:themeColor="text1"/>
                <w:sz w:val="24"/>
                <w:szCs w:val="24"/>
              </w:rPr>
              <w:t xml:space="preserve"> PONTOS</w:t>
            </w:r>
            <w:bookmarkStart w:id="0" w:name="_GoBack"/>
            <w:bookmarkEnd w:id="0"/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554D883" w:rsidR="00A565D2" w:rsidRPr="009C36B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9C36B3">
        <w:rPr>
          <w:color w:val="000000" w:themeColor="text1"/>
          <w:sz w:val="24"/>
          <w:szCs w:val="24"/>
        </w:rPr>
        <w:t>A pontuação final de cada candidatura será POR MÉDIA DAS NOTAS ATRIBUÍDAS INDIVIDUALMENTE POR CADA MEMBRO</w:t>
      </w:r>
      <w:r w:rsidR="009C36B3" w:rsidRPr="009C36B3">
        <w:rPr>
          <w:color w:val="000000" w:themeColor="text1"/>
          <w:sz w:val="24"/>
          <w:szCs w:val="24"/>
        </w:rPr>
        <w:t>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algum dos pontos bônus não desclassifica o agente cultural.</w:t>
      </w:r>
    </w:p>
    <w:p w14:paraId="3EBBB18E" w14:textId="2497A53F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respectivamente. 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1B4C89C5" w14:textId="68AB1D3B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 xml:space="preserve">inciso IV do caput do art. 3º da </w:t>
        </w:r>
        <w:proofErr w:type="gramStart"/>
        <w:r>
          <w:rPr>
            <w:color w:val="000000"/>
            <w:sz w:val="24"/>
            <w:szCs w:val="24"/>
          </w:rPr>
          <w:t>Constituição,</w:t>
        </w:r>
        <w:proofErr w:type="gramEnd"/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68B85" w14:textId="77777777" w:rsidR="00F54E31" w:rsidRDefault="00F54E31" w:rsidP="002C65FD">
      <w:pPr>
        <w:spacing w:after="0" w:line="240" w:lineRule="auto"/>
      </w:pPr>
      <w:r>
        <w:separator/>
      </w:r>
    </w:p>
  </w:endnote>
  <w:endnote w:type="continuationSeparator" w:id="0">
    <w:p w14:paraId="5B03EE07" w14:textId="77777777" w:rsidR="00F54E31" w:rsidRDefault="00F54E31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BD302B40-8BFB-4172-9EA6-81E389D2D1A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1E773AB-6559-4759-85F1-A0AFEE6FA1F8}"/>
    <w:embedBold r:id="rId3" w:fontKey="{CC08385B-A20B-401E-8C8F-99202242BAD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D60436-E930-4041-B8E2-BB4AC57EC101}"/>
    <w:embedItalic r:id="rId5" w:fontKey="{5C07CC16-0449-4ECF-BD09-D4A2F4CB1E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718BE7F-0D8F-4C68-AD87-6868C22558D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634C4B79-2AF0-47BA-A323-A2114DE36D5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ECC46" w14:textId="77777777" w:rsidR="00F54E31" w:rsidRDefault="00F54E31" w:rsidP="002C65FD">
      <w:pPr>
        <w:spacing w:after="0" w:line="240" w:lineRule="auto"/>
      </w:pPr>
      <w:r>
        <w:separator/>
      </w:r>
    </w:p>
  </w:footnote>
  <w:footnote w:type="continuationSeparator" w:id="0">
    <w:p w14:paraId="6895F410" w14:textId="77777777" w:rsidR="00F54E31" w:rsidRDefault="00F54E31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240FCE"/>
    <w:rsid w:val="002C65FD"/>
    <w:rsid w:val="0051111F"/>
    <w:rsid w:val="00786958"/>
    <w:rsid w:val="008C7425"/>
    <w:rsid w:val="008D1F50"/>
    <w:rsid w:val="0097105A"/>
    <w:rsid w:val="009C36B3"/>
    <w:rsid w:val="00A565D2"/>
    <w:rsid w:val="00B2360A"/>
    <w:rsid w:val="00BA09C8"/>
    <w:rsid w:val="00CC673F"/>
    <w:rsid w:val="00E732A8"/>
    <w:rsid w:val="00E7506B"/>
    <w:rsid w:val="00F5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E7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E7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720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Cultura 01</cp:lastModifiedBy>
  <cp:revision>7</cp:revision>
  <cp:lastPrinted>2024-05-20T16:30:00Z</cp:lastPrinted>
  <dcterms:created xsi:type="dcterms:W3CDTF">2024-06-04T18:44:00Z</dcterms:created>
  <dcterms:modified xsi:type="dcterms:W3CDTF">2024-06-19T12:20:00Z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